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008AA" w14:textId="77777777" w:rsidR="00BD0D20" w:rsidRPr="00E45DB8" w:rsidRDefault="00BD0D20" w:rsidP="00BD0D20">
      <w:pPr>
        <w:suppressLineNumbers/>
        <w:suppressAutoHyphens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DB8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14:paraId="74E929FC" w14:textId="77777777" w:rsidR="00BD0D20" w:rsidRPr="00E45DB8" w:rsidRDefault="00BD0D20" w:rsidP="00BD0D20">
      <w:pPr>
        <w:suppressLineNumbers/>
        <w:suppressAutoHyphens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DB8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г. Екатеринбурга</w:t>
      </w:r>
    </w:p>
    <w:p w14:paraId="2FFCACA6" w14:textId="77777777" w:rsidR="00BD0D20" w:rsidRPr="00E45DB8" w:rsidRDefault="00BD0D20" w:rsidP="00BD0D2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5D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Муниципальное автономное общеобразовательное учреждение </w:t>
      </w:r>
    </w:p>
    <w:p w14:paraId="0B7818C6" w14:textId="77777777" w:rsidR="00BD0D20" w:rsidRPr="00E45DB8" w:rsidRDefault="00BD0D20" w:rsidP="00BD0D2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5D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средняя общеобразовательная школа № 300 «Перспектива»</w:t>
      </w:r>
    </w:p>
    <w:p w14:paraId="63EE4547" w14:textId="20EFFA78" w:rsidR="00BD0D20" w:rsidRDefault="006923EC" w:rsidP="00BD0D20">
      <w:pPr>
        <w:spacing w:before="2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1689A65" w14:textId="14F7F580" w:rsidR="006923EC" w:rsidRDefault="006923EC" w:rsidP="00BD0D20">
      <w:pPr>
        <w:spacing w:before="2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91FD0E" w14:textId="06A5B57E" w:rsidR="006923EC" w:rsidRDefault="006923EC" w:rsidP="00BD0D20">
      <w:pPr>
        <w:spacing w:before="2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30471E" w14:textId="3D25010C" w:rsidR="006923EC" w:rsidRDefault="006923EC" w:rsidP="00BD0D20">
      <w:pPr>
        <w:spacing w:before="2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A5F736" w14:textId="77777777" w:rsidR="006923EC" w:rsidRDefault="006923EC" w:rsidP="00BD0D20">
      <w:pPr>
        <w:spacing w:before="2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E48FE8" w14:textId="77777777" w:rsidR="00BD0D20" w:rsidRDefault="00BD0D20" w:rsidP="00BD0D20">
      <w:pPr>
        <w:spacing w:before="2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8514F7" w14:textId="77777777" w:rsidR="00351523" w:rsidRPr="00BD0D20" w:rsidRDefault="00351523" w:rsidP="00351523">
      <w:pPr>
        <w:spacing w:line="240" w:lineRule="auto"/>
        <w:ind w:right="1074"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26CB1CDF" w14:textId="77777777" w:rsidR="008E1226" w:rsidRPr="00BD0D20" w:rsidRDefault="008E1226" w:rsidP="008E12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0D2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14:paraId="56996C5D" w14:textId="78EB20A5" w:rsidR="00E42428" w:rsidRPr="00C60033" w:rsidRDefault="008E1226" w:rsidP="008E1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CEA">
        <w:rPr>
          <w:rFonts w:ascii="Times New Roman" w:hAnsi="Times New Roman" w:cs="Times New Roman"/>
          <w:b/>
          <w:sz w:val="24"/>
          <w:szCs w:val="24"/>
        </w:rPr>
        <w:t>о</w:t>
      </w:r>
      <w:r w:rsidR="002D1CEA" w:rsidRPr="002D1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CEA" w:rsidRPr="00C60033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E42428" w:rsidRPr="00C60033">
        <w:rPr>
          <w:rFonts w:ascii="Times New Roman" w:hAnsi="Times New Roman" w:cs="Times New Roman"/>
          <w:b/>
          <w:sz w:val="24"/>
          <w:szCs w:val="24"/>
        </w:rPr>
        <w:t>Р</w:t>
      </w:r>
      <w:r w:rsidR="002D1CEA" w:rsidRPr="00C60033">
        <w:rPr>
          <w:rFonts w:ascii="Times New Roman" w:hAnsi="Times New Roman" w:cs="Times New Roman"/>
          <w:b/>
          <w:sz w:val="24"/>
          <w:szCs w:val="24"/>
        </w:rPr>
        <w:t xml:space="preserve">айонного конкурса </w:t>
      </w:r>
    </w:p>
    <w:p w14:paraId="4566171B" w14:textId="77777777" w:rsidR="00E42428" w:rsidRPr="00C60033" w:rsidRDefault="002D1CEA" w:rsidP="008E1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3">
        <w:rPr>
          <w:rFonts w:ascii="Times New Roman" w:hAnsi="Times New Roman" w:cs="Times New Roman"/>
          <w:b/>
          <w:sz w:val="24"/>
          <w:szCs w:val="24"/>
        </w:rPr>
        <w:t>«</w:t>
      </w:r>
      <w:r w:rsidRPr="00C60033">
        <w:rPr>
          <w:rFonts w:ascii="Times New Roman" w:hAnsi="Times New Roman" w:cs="Times New Roman"/>
          <w:b/>
          <w:sz w:val="24"/>
          <w:szCs w:val="24"/>
          <w:lang w:val="en-US"/>
        </w:rPr>
        <w:t>PRO</w:t>
      </w:r>
      <w:r w:rsidRPr="00C60033">
        <w:rPr>
          <w:rFonts w:ascii="Times New Roman" w:hAnsi="Times New Roman" w:cs="Times New Roman"/>
          <w:b/>
          <w:sz w:val="24"/>
          <w:szCs w:val="24"/>
        </w:rPr>
        <w:t xml:space="preserve">-функциональную грамотность: знаю и применяю» </w:t>
      </w:r>
    </w:p>
    <w:p w14:paraId="470E4ED6" w14:textId="56DF08EC" w:rsidR="002D1CEA" w:rsidRPr="002D1CEA" w:rsidRDefault="004020E3" w:rsidP="008E1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3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2D1CEA" w:rsidRPr="00C60033">
        <w:rPr>
          <w:rFonts w:ascii="Times New Roman" w:hAnsi="Times New Roman" w:cs="Times New Roman"/>
          <w:b/>
          <w:sz w:val="24"/>
          <w:szCs w:val="24"/>
        </w:rPr>
        <w:t>2-4 класс</w:t>
      </w:r>
      <w:r w:rsidRPr="00C60033">
        <w:rPr>
          <w:rFonts w:ascii="Times New Roman" w:hAnsi="Times New Roman" w:cs="Times New Roman"/>
          <w:b/>
          <w:sz w:val="24"/>
          <w:szCs w:val="24"/>
        </w:rPr>
        <w:t>ов</w:t>
      </w:r>
    </w:p>
    <w:p w14:paraId="339A669C" w14:textId="77777777" w:rsidR="002D1CEA" w:rsidRDefault="002D1CEA" w:rsidP="008E12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D31F0" w14:textId="32626A57" w:rsidR="00BD0D20" w:rsidRDefault="002D1CEA" w:rsidP="00BD0D20">
      <w:pPr>
        <w:spacing w:before="2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966586" w14:textId="77777777" w:rsidR="002D1CEA" w:rsidRPr="00F853C2" w:rsidRDefault="002D1CEA" w:rsidP="00BD0D20">
      <w:pPr>
        <w:spacing w:before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2236B" w14:textId="77777777" w:rsidR="00351523" w:rsidRPr="00351523" w:rsidRDefault="00351523" w:rsidP="00351523">
      <w:pPr>
        <w:spacing w:line="240" w:lineRule="auto"/>
        <w:ind w:right="1074"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B5C05F" w14:textId="77777777" w:rsidR="00351523" w:rsidRPr="00351523" w:rsidRDefault="00351523" w:rsidP="00351523">
      <w:pPr>
        <w:spacing w:line="240" w:lineRule="auto"/>
        <w:ind w:right="1074"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A1EA22" w14:textId="77777777" w:rsidR="00351523" w:rsidRPr="00351523" w:rsidRDefault="00351523" w:rsidP="00351523">
      <w:pPr>
        <w:spacing w:line="240" w:lineRule="auto"/>
        <w:ind w:right="1074"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9FEA3A" w14:textId="77777777" w:rsidR="00351523" w:rsidRPr="00351523" w:rsidRDefault="00351523" w:rsidP="00351523">
      <w:pPr>
        <w:spacing w:line="240" w:lineRule="auto"/>
        <w:ind w:right="1074"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E97EAD" w14:textId="77777777" w:rsidR="00351523" w:rsidRPr="00351523" w:rsidRDefault="00351523" w:rsidP="00351523">
      <w:pPr>
        <w:spacing w:line="240" w:lineRule="auto"/>
        <w:ind w:right="1074"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AD70E3" w14:textId="77777777" w:rsidR="00351523" w:rsidRPr="005E699D" w:rsidRDefault="00351523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D09D98" w14:textId="61E72E58" w:rsidR="00351523" w:rsidRPr="005E699D" w:rsidRDefault="00351523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E9D276" w14:textId="313BF9AC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E5F840" w14:textId="65719500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6E1477" w14:textId="0713EF8D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D9B14B" w14:textId="14733F26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4A516C" w14:textId="5222740D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CAEC12" w14:textId="19CF1DBF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B4EC7F" w14:textId="6CE1A23F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1A2A1F" w14:textId="31CEBC02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0F5CE9" w14:textId="5F6C3BB9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3C0352" w14:textId="575835D5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531BD9" w14:textId="035FFB66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3C27F0" w14:textId="4C97DB06" w:rsidR="00E30AC6" w:rsidRPr="005E699D" w:rsidRDefault="00E30AC6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BA4A72" w14:textId="1DC6EC61" w:rsidR="007C6C1D" w:rsidRPr="005E699D" w:rsidRDefault="007C6C1D" w:rsidP="005E699D">
      <w:pPr>
        <w:spacing w:line="240" w:lineRule="auto"/>
        <w:ind w:right="1074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7A47E8" w14:textId="77777777" w:rsidR="00E30AC6" w:rsidRPr="005E699D" w:rsidRDefault="00E30AC6" w:rsidP="00E42428">
      <w:pPr>
        <w:spacing w:line="240" w:lineRule="auto"/>
        <w:ind w:right="107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BD24F3" w14:textId="65948869" w:rsidR="00D90F38" w:rsidRDefault="00D90F38" w:rsidP="00D90F38">
      <w:pPr>
        <w:spacing w:before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3C2">
        <w:rPr>
          <w:rFonts w:ascii="Times New Roman" w:eastAsia="Times New Roman" w:hAnsi="Times New Roman" w:cs="Times New Roman"/>
          <w:sz w:val="24"/>
          <w:szCs w:val="24"/>
        </w:rPr>
        <w:t>Екатеринбург, 202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5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F66644" w14:textId="7CD4C375" w:rsidR="004872E9" w:rsidRPr="00014E84" w:rsidRDefault="000338B5" w:rsidP="00A13C0E">
      <w:pPr>
        <w:tabs>
          <w:tab w:val="left" w:pos="9214"/>
        </w:tabs>
        <w:ind w:right="429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I</w:t>
      </w:r>
      <w:r w:rsidR="001A260A" w:rsidRPr="00014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Общие положения</w:t>
      </w:r>
    </w:p>
    <w:p w14:paraId="0B05BC04" w14:textId="2A1D31B9" w:rsidR="004020E3" w:rsidRPr="00014E84" w:rsidRDefault="004020E3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1.1. Настоящее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положение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определяет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порядок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организации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и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проведения районного конкурса «</w:t>
      </w:r>
      <w:r w:rsidRPr="00014E8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014E84">
        <w:rPr>
          <w:rFonts w:ascii="Times New Roman" w:hAnsi="Times New Roman" w:cs="Times New Roman"/>
          <w:sz w:val="24"/>
          <w:szCs w:val="24"/>
        </w:rPr>
        <w:t>-функциональную грамотность: знаю и применяю» для обучающихся 2-4 классов муниципальных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организаций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Чкаловского района города </w:t>
      </w:r>
      <w:r w:rsidRPr="00014E84">
        <w:rPr>
          <w:rFonts w:ascii="Times New Roman" w:hAnsi="Times New Roman" w:cs="Times New Roman"/>
          <w:sz w:val="24"/>
          <w:szCs w:val="24"/>
        </w:rPr>
        <w:t>Екатеринбурга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(далее</w:t>
      </w:r>
      <w:r w:rsidRPr="00014E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 xml:space="preserve">– </w:t>
      </w:r>
      <w:r w:rsidR="00E82BFF" w:rsidRPr="00014E84">
        <w:rPr>
          <w:rFonts w:ascii="Times New Roman" w:hAnsi="Times New Roman" w:cs="Times New Roman"/>
          <w:sz w:val="24"/>
          <w:szCs w:val="24"/>
        </w:rPr>
        <w:t>мероприятие</w:t>
      </w:r>
      <w:r w:rsidRPr="00014E84">
        <w:rPr>
          <w:rFonts w:ascii="Times New Roman" w:hAnsi="Times New Roman" w:cs="Times New Roman"/>
          <w:sz w:val="24"/>
          <w:szCs w:val="24"/>
        </w:rPr>
        <w:t>)</w:t>
      </w:r>
      <w:r w:rsidRPr="00014E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в</w:t>
      </w:r>
      <w:r w:rsidRPr="00014E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2024- 2025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учебном</w:t>
      </w:r>
      <w:r w:rsidRPr="00014E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году.</w:t>
      </w:r>
    </w:p>
    <w:p w14:paraId="439F1335" w14:textId="17BF335E" w:rsidR="00A10DFB" w:rsidRPr="00014E84" w:rsidRDefault="0033407E" w:rsidP="00A13C0E">
      <w:pPr>
        <w:widowControl w:val="0"/>
        <w:tabs>
          <w:tab w:val="left" w:pos="1555"/>
        </w:tabs>
        <w:autoSpaceDE w:val="0"/>
        <w:autoSpaceDN w:val="0"/>
        <w:spacing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1.2.</w:t>
      </w:r>
      <w:r w:rsidR="004020E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A10DFB" w:rsidRPr="00014E8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молодежной политики Свердловской области, Департамента образования Администрации города Екатеринбурга (далее – Департамент образования)</w:t>
      </w:r>
      <w:r w:rsidR="00467987" w:rsidRPr="00014E84">
        <w:rPr>
          <w:rFonts w:ascii="Times New Roman" w:hAnsi="Times New Roman" w:cs="Times New Roman"/>
          <w:sz w:val="24"/>
          <w:szCs w:val="24"/>
        </w:rPr>
        <w:t>.</w:t>
      </w:r>
    </w:p>
    <w:p w14:paraId="541937D5" w14:textId="49987A7F" w:rsidR="0033407E" w:rsidRPr="00014E84" w:rsidRDefault="003445DD" w:rsidP="00A13C0E">
      <w:pPr>
        <w:widowControl w:val="0"/>
        <w:tabs>
          <w:tab w:val="left" w:pos="1555"/>
        </w:tabs>
        <w:autoSpaceDE w:val="0"/>
        <w:autoSpaceDN w:val="0"/>
        <w:spacing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1.</w:t>
      </w:r>
      <w:r w:rsidR="00467987" w:rsidRPr="00014E84">
        <w:rPr>
          <w:rFonts w:ascii="Times New Roman" w:hAnsi="Times New Roman" w:cs="Times New Roman"/>
          <w:sz w:val="24"/>
          <w:szCs w:val="24"/>
        </w:rPr>
        <w:t>3</w:t>
      </w:r>
      <w:r w:rsidRPr="00014E84">
        <w:rPr>
          <w:rFonts w:ascii="Times New Roman" w:hAnsi="Times New Roman" w:cs="Times New Roman"/>
          <w:sz w:val="24"/>
          <w:szCs w:val="24"/>
        </w:rPr>
        <w:t xml:space="preserve">. </w:t>
      </w:r>
      <w:r w:rsidR="0033407E" w:rsidRPr="00014E84">
        <w:rPr>
          <w:rFonts w:ascii="Times New Roman" w:hAnsi="Times New Roman" w:cs="Times New Roman"/>
          <w:sz w:val="24"/>
          <w:szCs w:val="24"/>
        </w:rPr>
        <w:t>Организатором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Мероприятия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является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МАОУ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СОШ №300 «Перспектива» </w:t>
      </w:r>
      <w:r w:rsidR="0033407E" w:rsidRPr="00014E84">
        <w:rPr>
          <w:rFonts w:ascii="Times New Roman" w:hAnsi="Times New Roman" w:cs="Times New Roman"/>
          <w:sz w:val="24"/>
          <w:szCs w:val="24"/>
        </w:rPr>
        <w:t>(далее</w:t>
      </w:r>
      <w:r w:rsidR="0033407E" w:rsidRPr="00014E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–</w:t>
      </w:r>
      <w:r w:rsidR="0033407E" w:rsidRPr="00014E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Организатор).</w:t>
      </w:r>
    </w:p>
    <w:p w14:paraId="68B3CAE9" w14:textId="112792E1" w:rsidR="0033407E" w:rsidRPr="00014E84" w:rsidRDefault="0033407E" w:rsidP="00A13C0E">
      <w:pPr>
        <w:widowControl w:val="0"/>
        <w:tabs>
          <w:tab w:val="left" w:pos="1555"/>
        </w:tabs>
        <w:autoSpaceDE w:val="0"/>
        <w:autoSpaceDN w:val="0"/>
        <w:spacing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1.</w:t>
      </w:r>
      <w:r w:rsidR="00467987" w:rsidRPr="00014E84">
        <w:rPr>
          <w:rFonts w:ascii="Times New Roman" w:hAnsi="Times New Roman" w:cs="Times New Roman"/>
          <w:sz w:val="24"/>
          <w:szCs w:val="24"/>
        </w:rPr>
        <w:t>4</w:t>
      </w:r>
      <w:r w:rsidRPr="00014E84">
        <w:rPr>
          <w:rFonts w:ascii="Times New Roman" w:hAnsi="Times New Roman" w:cs="Times New Roman"/>
          <w:sz w:val="24"/>
          <w:szCs w:val="24"/>
        </w:rPr>
        <w:t>. Информация о Мероприятии (положение, ссылка для регистрации,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программа проведения, информация о составе жюри, состав участников и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результаты каждого этапа и Мероприятия в целом) оперативно размещается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A10DFB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Организатора МАОУ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СОШ №300 «Перспектива» </w:t>
      </w:r>
      <w:r w:rsidRPr="00014E84">
        <w:rPr>
          <w:rFonts w:ascii="Times New Roman" w:hAnsi="Times New Roman" w:cs="Times New Roman"/>
          <w:sz w:val="24"/>
          <w:szCs w:val="24"/>
        </w:rPr>
        <w:t>в специализированном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разделе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7987" w:rsidRPr="00014E84">
        <w:rPr>
          <w:rFonts w:ascii="Times New Roman" w:hAnsi="Times New Roman" w:cs="Times New Roman"/>
          <w:sz w:val="24"/>
          <w:szCs w:val="24"/>
        </w:rPr>
        <w:t xml:space="preserve">«Мероприятия» </w:t>
      </w:r>
      <w:hyperlink r:id="rId7" w:history="1">
        <w:r w:rsidR="00467987" w:rsidRPr="00014E84">
          <w:rPr>
            <w:rStyle w:val="af2"/>
            <w:rFonts w:ascii="Times New Roman" w:hAnsi="Times New Roman" w:cs="Times New Roman"/>
            <w:sz w:val="24"/>
            <w:szCs w:val="24"/>
          </w:rPr>
          <w:t>https://школа300.екатеринбург.рф/?section_id=192</w:t>
        </w:r>
      </w:hyperlink>
    </w:p>
    <w:p w14:paraId="5CFFFDF9" w14:textId="7B0B20CF" w:rsidR="005E699D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0909D6D" w14:textId="363A7CDC" w:rsidR="0078281E" w:rsidRPr="00014E84" w:rsidRDefault="000338B5" w:rsidP="00A13C0E">
      <w:pPr>
        <w:pStyle w:val="a8"/>
        <w:spacing w:before="71"/>
        <w:ind w:left="0" w:right="2" w:firstLine="851"/>
        <w:jc w:val="center"/>
        <w:rPr>
          <w:b/>
        </w:rPr>
      </w:pPr>
      <w:r w:rsidRPr="00014E84">
        <w:rPr>
          <w:b/>
          <w:lang w:val="en-US"/>
        </w:rPr>
        <w:t>II</w:t>
      </w:r>
      <w:r w:rsidR="00812A36" w:rsidRPr="00014E84">
        <w:rPr>
          <w:b/>
        </w:rPr>
        <w:t xml:space="preserve">. </w:t>
      </w:r>
      <w:r w:rsidR="0033407E" w:rsidRPr="00014E84">
        <w:rPr>
          <w:b/>
        </w:rPr>
        <w:t>Цели</w:t>
      </w:r>
      <w:r w:rsidR="0033407E" w:rsidRPr="00014E84">
        <w:rPr>
          <w:b/>
          <w:spacing w:val="-2"/>
        </w:rPr>
        <w:t xml:space="preserve"> </w:t>
      </w:r>
      <w:r w:rsidR="0033407E" w:rsidRPr="00014E84">
        <w:rPr>
          <w:b/>
        </w:rPr>
        <w:t>и</w:t>
      </w:r>
      <w:r w:rsidR="0033407E" w:rsidRPr="00014E84">
        <w:rPr>
          <w:b/>
          <w:spacing w:val="-2"/>
        </w:rPr>
        <w:t xml:space="preserve"> </w:t>
      </w:r>
      <w:r w:rsidR="0033407E" w:rsidRPr="00014E84">
        <w:rPr>
          <w:b/>
        </w:rPr>
        <w:t xml:space="preserve">задачи </w:t>
      </w:r>
      <w:r w:rsidR="00E82BFF" w:rsidRPr="00014E84">
        <w:rPr>
          <w:b/>
        </w:rPr>
        <w:t>Мероприятия</w:t>
      </w:r>
    </w:p>
    <w:p w14:paraId="554F6BAF" w14:textId="6EFB9DEB" w:rsidR="0033407E" w:rsidRPr="00EE34E3" w:rsidRDefault="00E82BFF" w:rsidP="00A13C0E">
      <w:pPr>
        <w:pStyle w:val="a3"/>
        <w:widowControl w:val="0"/>
        <w:tabs>
          <w:tab w:val="left" w:pos="1134"/>
        </w:tabs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2.1. </w:t>
      </w:r>
      <w:r w:rsidR="0033407E" w:rsidRPr="00014E84">
        <w:rPr>
          <w:rFonts w:ascii="Times New Roman" w:hAnsi="Times New Roman" w:cs="Times New Roman"/>
          <w:sz w:val="24"/>
          <w:szCs w:val="24"/>
        </w:rPr>
        <w:t>Мероприятие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проводится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с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014E84">
        <w:rPr>
          <w:rFonts w:ascii="Times New Roman" w:hAnsi="Times New Roman" w:cs="Times New Roman"/>
          <w:sz w:val="24"/>
          <w:szCs w:val="24"/>
        </w:rPr>
        <w:t xml:space="preserve">развития в Чкаловском районе города Екатеринбурга комплекса условий для выявления, сопровождения и поддержки одаренных детей, </w:t>
      </w:r>
      <w:r w:rsidR="0033407E" w:rsidRPr="00014E84">
        <w:rPr>
          <w:rFonts w:ascii="Times New Roman" w:hAnsi="Times New Roman" w:cs="Times New Roman"/>
          <w:sz w:val="24"/>
          <w:szCs w:val="24"/>
        </w:rPr>
        <w:t>формирования функциональной грамотности обучающихся, а также развития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комплекса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условий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для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выявления,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сопровождения и поддержки одаренных детей, реализации их личностного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потенциала,</w:t>
      </w:r>
      <w:r w:rsidR="0033407E" w:rsidRPr="00014E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социализации</w:t>
      </w:r>
      <w:r w:rsidR="00EE34E3">
        <w:rPr>
          <w:rFonts w:ascii="Times New Roman" w:hAnsi="Times New Roman" w:cs="Times New Roman"/>
          <w:sz w:val="24"/>
          <w:szCs w:val="24"/>
        </w:rPr>
        <w:t>.</w:t>
      </w:r>
      <w:r w:rsidR="0033407E" w:rsidRPr="00014E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60033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2E2F855" w14:textId="7C0B8FC7" w:rsidR="0033407E" w:rsidRPr="00014E84" w:rsidRDefault="00E82BFF" w:rsidP="00A13C0E">
      <w:pPr>
        <w:pStyle w:val="a3"/>
        <w:widowControl w:val="0"/>
        <w:tabs>
          <w:tab w:val="left" w:pos="1134"/>
        </w:tabs>
        <w:autoSpaceDE w:val="0"/>
        <w:autoSpaceDN w:val="0"/>
        <w:spacing w:line="320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2.2. </w:t>
      </w:r>
      <w:r w:rsidR="0033407E" w:rsidRPr="00014E84">
        <w:rPr>
          <w:rFonts w:ascii="Times New Roman" w:hAnsi="Times New Roman" w:cs="Times New Roman"/>
          <w:sz w:val="24"/>
          <w:szCs w:val="24"/>
        </w:rPr>
        <w:t>Задачи:</w:t>
      </w:r>
    </w:p>
    <w:p w14:paraId="716C128C" w14:textId="23E700BF" w:rsidR="0033407E" w:rsidRPr="00014E84" w:rsidRDefault="0033407E" w:rsidP="00A13C0E">
      <w:pPr>
        <w:tabs>
          <w:tab w:val="left" w:pos="993"/>
          <w:tab w:val="left" w:pos="1134"/>
        </w:tabs>
        <w:spacing w:line="240" w:lineRule="auto"/>
        <w:ind w:right="2"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- формировать креативное мышление, читательскую, математическую, финансовую, естественнонаучную грамотность обучающихся;</w:t>
      </w:r>
    </w:p>
    <w:p w14:paraId="084EBD33" w14:textId="4FBD10E3" w:rsidR="002131AB" w:rsidRPr="00014E84" w:rsidRDefault="0033407E" w:rsidP="00A13C0E">
      <w:pPr>
        <w:tabs>
          <w:tab w:val="left" w:pos="993"/>
          <w:tab w:val="left" w:pos="1134"/>
        </w:tabs>
        <w:spacing w:line="240" w:lineRule="auto"/>
        <w:ind w:right="2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- развивать компетенции обучающихся, грамотно использовать, интегрировать и преобразовывать имеющиеся знания для решения задач практического характера, связанных с повседневной жизнью</w:t>
      </w:r>
      <w:r w:rsidR="002131AB" w:rsidRPr="00014E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795364" w14:textId="1206C47C" w:rsidR="0033407E" w:rsidRPr="00014E84" w:rsidRDefault="0033407E" w:rsidP="00A13C0E">
      <w:pPr>
        <w:tabs>
          <w:tab w:val="left" w:pos="993"/>
          <w:tab w:val="left" w:pos="1134"/>
        </w:tabs>
        <w:spacing w:line="240" w:lineRule="auto"/>
        <w:ind w:right="2" w:firstLine="851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- содействовать формированию умений анализировать, сравнивать, выделять основное, давать адекватную самооценку, быть самостоятельным в ситуации выбора и принятия решений, уметь сотрудничать, проявлять инициативу, искать решения в нестандартной ситуации, работать в команде</w:t>
      </w:r>
      <w:r w:rsidR="002131AB" w:rsidRPr="00014E84">
        <w:rPr>
          <w:rFonts w:ascii="Times New Roman" w:hAnsi="Times New Roman" w:cs="Times New Roman"/>
          <w:sz w:val="24"/>
          <w:szCs w:val="24"/>
        </w:rPr>
        <w:t>;</w:t>
      </w:r>
      <w:r w:rsidRPr="00014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5377" w14:textId="4CB99FDC" w:rsidR="0033407E" w:rsidRPr="00C84EAB" w:rsidRDefault="002131AB" w:rsidP="00C84EAB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- </w:t>
      </w:r>
      <w:r w:rsidR="00C84EAB" w:rsidRPr="00C60033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33407E" w:rsidRPr="00C60033">
        <w:rPr>
          <w:rFonts w:ascii="Times New Roman" w:hAnsi="Times New Roman" w:cs="Times New Roman"/>
          <w:sz w:val="24"/>
          <w:szCs w:val="24"/>
        </w:rPr>
        <w:t>воспитани</w:t>
      </w:r>
      <w:r w:rsidR="00C84EAB" w:rsidRPr="00C60033">
        <w:rPr>
          <w:rFonts w:ascii="Times New Roman" w:hAnsi="Times New Roman" w:cs="Times New Roman"/>
          <w:sz w:val="24"/>
          <w:szCs w:val="24"/>
        </w:rPr>
        <w:t>ю</w:t>
      </w:r>
      <w:r w:rsidR="0033407E" w:rsidRPr="00C60033">
        <w:rPr>
          <w:rFonts w:ascii="Times New Roman" w:hAnsi="Times New Roman" w:cs="Times New Roman"/>
          <w:sz w:val="24"/>
          <w:szCs w:val="24"/>
        </w:rPr>
        <w:t>,</w:t>
      </w:r>
      <w:r w:rsidR="0033407E" w:rsidRPr="00C600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C60033">
        <w:rPr>
          <w:rFonts w:ascii="Times New Roman" w:hAnsi="Times New Roman" w:cs="Times New Roman"/>
          <w:sz w:val="24"/>
          <w:szCs w:val="24"/>
        </w:rPr>
        <w:t>становлени</w:t>
      </w:r>
      <w:r w:rsidR="00C84EAB" w:rsidRPr="00C60033">
        <w:rPr>
          <w:rFonts w:ascii="Times New Roman" w:hAnsi="Times New Roman" w:cs="Times New Roman"/>
          <w:sz w:val="24"/>
          <w:szCs w:val="24"/>
        </w:rPr>
        <w:t>ю</w:t>
      </w:r>
      <w:r w:rsidR="0033407E" w:rsidRPr="00C600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C60033">
        <w:rPr>
          <w:rFonts w:ascii="Times New Roman" w:hAnsi="Times New Roman" w:cs="Times New Roman"/>
          <w:sz w:val="24"/>
          <w:szCs w:val="24"/>
        </w:rPr>
        <w:t>и</w:t>
      </w:r>
      <w:r w:rsidR="0033407E" w:rsidRPr="00C600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C60033">
        <w:rPr>
          <w:rFonts w:ascii="Times New Roman" w:hAnsi="Times New Roman" w:cs="Times New Roman"/>
          <w:sz w:val="24"/>
          <w:szCs w:val="24"/>
        </w:rPr>
        <w:t>развити</w:t>
      </w:r>
      <w:r w:rsidR="00C84EAB" w:rsidRPr="00C60033">
        <w:rPr>
          <w:rFonts w:ascii="Times New Roman" w:hAnsi="Times New Roman" w:cs="Times New Roman"/>
          <w:sz w:val="24"/>
          <w:szCs w:val="24"/>
        </w:rPr>
        <w:t>ю</w:t>
      </w:r>
      <w:r w:rsidR="0033407E" w:rsidRPr="00C6003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3407E" w:rsidRPr="00C60033">
        <w:rPr>
          <w:rFonts w:ascii="Times New Roman" w:hAnsi="Times New Roman" w:cs="Times New Roman"/>
          <w:sz w:val="24"/>
          <w:szCs w:val="24"/>
        </w:rPr>
        <w:t>высоконравственного</w:t>
      </w:r>
      <w:r w:rsidR="0033407E" w:rsidRPr="00014E84">
        <w:rPr>
          <w:rFonts w:ascii="Times New Roman" w:hAnsi="Times New Roman" w:cs="Times New Roman"/>
          <w:sz w:val="24"/>
          <w:szCs w:val="24"/>
        </w:rPr>
        <w:t>,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ответственного,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творческого,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инициативного,</w:t>
      </w:r>
      <w:r w:rsidR="0033407E"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компетентного гражданина России</w:t>
      </w:r>
      <w:r w:rsidR="00467987" w:rsidRPr="00014E84">
        <w:rPr>
          <w:rFonts w:ascii="Times New Roman" w:hAnsi="Times New Roman" w:cs="Times New Roman"/>
          <w:sz w:val="24"/>
          <w:szCs w:val="24"/>
        </w:rPr>
        <w:t>.</w:t>
      </w:r>
    </w:p>
    <w:p w14:paraId="24561E23" w14:textId="78B140BE" w:rsidR="00121213" w:rsidRPr="00014E84" w:rsidRDefault="00382B99" w:rsidP="00A13C0E">
      <w:pPr>
        <w:pStyle w:val="2"/>
        <w:ind w:right="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25FEE5" w14:textId="77777777" w:rsidR="0033407E" w:rsidRPr="00014E84" w:rsidRDefault="000338B5" w:rsidP="00A13C0E">
      <w:pPr>
        <w:pStyle w:val="a8"/>
        <w:spacing w:line="322" w:lineRule="exact"/>
        <w:ind w:left="0" w:right="2" w:firstLine="851"/>
        <w:jc w:val="center"/>
        <w:rPr>
          <w:b/>
        </w:rPr>
      </w:pPr>
      <w:r w:rsidRPr="00014E84">
        <w:rPr>
          <w:b/>
          <w:lang w:val="en-US"/>
        </w:rPr>
        <w:t>III</w:t>
      </w:r>
      <w:r w:rsidR="00B3575C" w:rsidRPr="00014E84">
        <w:rPr>
          <w:b/>
        </w:rPr>
        <w:t xml:space="preserve">. </w:t>
      </w:r>
      <w:r w:rsidR="0033407E" w:rsidRPr="00014E84">
        <w:rPr>
          <w:b/>
        </w:rPr>
        <w:t>Условия</w:t>
      </w:r>
      <w:r w:rsidR="0033407E" w:rsidRPr="00014E84">
        <w:rPr>
          <w:b/>
          <w:spacing w:val="-4"/>
        </w:rPr>
        <w:t xml:space="preserve"> </w:t>
      </w:r>
      <w:r w:rsidR="0033407E" w:rsidRPr="00014E84">
        <w:rPr>
          <w:b/>
        </w:rPr>
        <w:t>организации</w:t>
      </w:r>
      <w:r w:rsidR="0033407E" w:rsidRPr="00014E84">
        <w:rPr>
          <w:b/>
          <w:spacing w:val="-4"/>
        </w:rPr>
        <w:t xml:space="preserve"> </w:t>
      </w:r>
      <w:r w:rsidR="0033407E" w:rsidRPr="00014E84">
        <w:rPr>
          <w:b/>
        </w:rPr>
        <w:t>и</w:t>
      </w:r>
      <w:r w:rsidR="0033407E" w:rsidRPr="00014E84">
        <w:rPr>
          <w:b/>
          <w:spacing w:val="-4"/>
        </w:rPr>
        <w:t xml:space="preserve"> </w:t>
      </w:r>
      <w:r w:rsidR="0033407E" w:rsidRPr="00014E84">
        <w:rPr>
          <w:b/>
        </w:rPr>
        <w:t>порядок</w:t>
      </w:r>
      <w:r w:rsidR="0033407E" w:rsidRPr="00014E84">
        <w:rPr>
          <w:b/>
          <w:spacing w:val="-4"/>
        </w:rPr>
        <w:t xml:space="preserve"> </w:t>
      </w:r>
      <w:r w:rsidR="0033407E" w:rsidRPr="00014E84">
        <w:rPr>
          <w:b/>
        </w:rPr>
        <w:t>проведения</w:t>
      </w:r>
      <w:r w:rsidR="0033407E" w:rsidRPr="00014E84">
        <w:rPr>
          <w:b/>
          <w:spacing w:val="-1"/>
        </w:rPr>
        <w:t xml:space="preserve"> </w:t>
      </w:r>
      <w:r w:rsidR="0033407E" w:rsidRPr="00014E84">
        <w:rPr>
          <w:b/>
        </w:rPr>
        <w:t>Мероприятия</w:t>
      </w:r>
    </w:p>
    <w:p w14:paraId="041B797D" w14:textId="7C76AEB8" w:rsidR="005E699D" w:rsidRPr="00014E84" w:rsidRDefault="00467987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3.1. Участники Мероприятия: обучающиеся 2-4 классов муниципальных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организаций</w:t>
      </w:r>
      <w:r w:rsidRPr="00014E84">
        <w:rPr>
          <w:rFonts w:ascii="Times New Roman" w:hAnsi="Times New Roman" w:cs="Times New Roman"/>
          <w:spacing w:val="1"/>
          <w:sz w:val="24"/>
          <w:szCs w:val="24"/>
        </w:rPr>
        <w:t xml:space="preserve"> Чкаловского района города </w:t>
      </w:r>
      <w:r w:rsidRPr="00014E84">
        <w:rPr>
          <w:rFonts w:ascii="Times New Roman" w:hAnsi="Times New Roman" w:cs="Times New Roman"/>
          <w:sz w:val="24"/>
          <w:szCs w:val="24"/>
        </w:rPr>
        <w:t>Екатеринбурга</w:t>
      </w:r>
      <w:r w:rsidR="006A0617" w:rsidRPr="00014E84">
        <w:rPr>
          <w:rFonts w:ascii="Times New Roman" w:hAnsi="Times New Roman" w:cs="Times New Roman"/>
          <w:sz w:val="24"/>
          <w:szCs w:val="24"/>
        </w:rPr>
        <w:t xml:space="preserve"> (команда 5 человек)</w:t>
      </w:r>
      <w:r w:rsidRPr="00014E84">
        <w:rPr>
          <w:rFonts w:ascii="Times New Roman" w:hAnsi="Times New Roman" w:cs="Times New Roman"/>
          <w:sz w:val="24"/>
          <w:szCs w:val="24"/>
        </w:rPr>
        <w:t>.</w:t>
      </w:r>
    </w:p>
    <w:p w14:paraId="1BC2B2CF" w14:textId="44D2248C" w:rsidR="00467987" w:rsidRPr="00014E84" w:rsidRDefault="00467987" w:rsidP="00A13C0E">
      <w:pPr>
        <w:pStyle w:val="a8"/>
        <w:ind w:left="0" w:right="2" w:firstLine="851"/>
        <w:rPr>
          <w:spacing w:val="-2"/>
        </w:rPr>
      </w:pPr>
      <w:r w:rsidRPr="00014E84">
        <w:t xml:space="preserve">3.2. </w:t>
      </w:r>
      <w:r w:rsidR="00F63448" w:rsidRPr="0041138A">
        <w:t>Квоты</w:t>
      </w:r>
      <w:r w:rsidR="00F63448" w:rsidRPr="0041138A">
        <w:rPr>
          <w:spacing w:val="-2"/>
        </w:rPr>
        <w:t xml:space="preserve"> </w:t>
      </w:r>
      <w:r w:rsidR="00F63448" w:rsidRPr="0041138A">
        <w:t>участия: не</w:t>
      </w:r>
      <w:r w:rsidR="00F63448" w:rsidRPr="0041138A">
        <w:rPr>
          <w:spacing w:val="-2"/>
        </w:rPr>
        <w:t xml:space="preserve"> </w:t>
      </w:r>
      <w:r w:rsidR="00F63448" w:rsidRPr="0041138A">
        <w:t>более</w:t>
      </w:r>
      <w:r w:rsidR="00F63448" w:rsidRPr="0041138A">
        <w:rPr>
          <w:spacing w:val="-5"/>
        </w:rPr>
        <w:t xml:space="preserve"> </w:t>
      </w:r>
      <w:r w:rsidR="00F63448" w:rsidRPr="0041138A">
        <w:t>1 команды</w:t>
      </w:r>
      <w:r w:rsidR="00F63448" w:rsidRPr="0041138A">
        <w:rPr>
          <w:spacing w:val="-2"/>
        </w:rPr>
        <w:t xml:space="preserve"> от образовательной организации, </w:t>
      </w:r>
      <w:r w:rsidR="00F63448" w:rsidRPr="0041138A">
        <w:t>наличие названия, девиза команды, отличительных знаков</w:t>
      </w:r>
      <w:r w:rsidR="00F63448" w:rsidRPr="0041138A">
        <w:rPr>
          <w:spacing w:val="-2"/>
        </w:rPr>
        <w:t>.</w:t>
      </w:r>
    </w:p>
    <w:p w14:paraId="09FAE694" w14:textId="77777777" w:rsidR="006A0617" w:rsidRPr="00014E84" w:rsidRDefault="00467987" w:rsidP="00A13C0E">
      <w:pPr>
        <w:pStyle w:val="a3"/>
        <w:widowControl w:val="0"/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6A0617" w:rsidRPr="00014E84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014E8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014E8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A0617" w:rsidRPr="00014E84">
        <w:rPr>
          <w:rFonts w:ascii="Times New Roman" w:hAnsi="Times New Roman" w:cs="Times New Roman"/>
          <w:sz w:val="24"/>
          <w:szCs w:val="24"/>
        </w:rPr>
        <w:t>Форма</w:t>
      </w:r>
      <w:r w:rsidR="006A0617" w:rsidRPr="00014E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0617" w:rsidRPr="00014E84">
        <w:rPr>
          <w:rFonts w:ascii="Times New Roman" w:hAnsi="Times New Roman" w:cs="Times New Roman"/>
          <w:sz w:val="24"/>
          <w:szCs w:val="24"/>
        </w:rPr>
        <w:t>участия:</w:t>
      </w:r>
      <w:r w:rsidR="006A0617" w:rsidRPr="00014E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A0617" w:rsidRPr="00014E84">
        <w:rPr>
          <w:rFonts w:ascii="Times New Roman" w:hAnsi="Times New Roman" w:cs="Times New Roman"/>
          <w:sz w:val="24"/>
          <w:szCs w:val="24"/>
        </w:rPr>
        <w:t>командная игра.</w:t>
      </w:r>
    </w:p>
    <w:p w14:paraId="2C447BB2" w14:textId="55D5756A" w:rsidR="0033407E" w:rsidRPr="00014E84" w:rsidRDefault="006A0617" w:rsidP="00A13C0E">
      <w:pPr>
        <w:pStyle w:val="a3"/>
        <w:widowControl w:val="0"/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3.4. </w:t>
      </w:r>
      <w:r w:rsidR="0033407E" w:rsidRPr="00014E84">
        <w:rPr>
          <w:rFonts w:ascii="Times New Roman" w:hAnsi="Times New Roman" w:cs="Times New Roman"/>
          <w:sz w:val="24"/>
          <w:szCs w:val="24"/>
        </w:rPr>
        <w:t>Направленность</w:t>
      </w:r>
      <w:r w:rsidR="0033407E" w:rsidRPr="00014E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Мероприятия:</w:t>
      </w:r>
      <w:r w:rsidR="0033407E" w:rsidRPr="00014E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82BFF" w:rsidRPr="00014E84">
        <w:rPr>
          <w:rFonts w:ascii="Times New Roman" w:hAnsi="Times New Roman" w:cs="Times New Roman"/>
          <w:spacing w:val="-2"/>
          <w:sz w:val="24"/>
          <w:szCs w:val="24"/>
        </w:rPr>
        <w:t>познавательная.</w:t>
      </w:r>
    </w:p>
    <w:p w14:paraId="7C78F541" w14:textId="5BE1E78B" w:rsidR="00E82BFF" w:rsidRPr="00014E84" w:rsidRDefault="00E82BFF" w:rsidP="00A13C0E">
      <w:pPr>
        <w:pStyle w:val="a3"/>
        <w:widowControl w:val="0"/>
        <w:tabs>
          <w:tab w:val="left" w:pos="1555"/>
        </w:tabs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3.</w:t>
      </w:r>
      <w:r w:rsidR="006A0617" w:rsidRPr="00014E84">
        <w:rPr>
          <w:rFonts w:ascii="Times New Roman" w:hAnsi="Times New Roman" w:cs="Times New Roman"/>
          <w:sz w:val="24"/>
          <w:szCs w:val="24"/>
        </w:rPr>
        <w:t>4</w:t>
      </w:r>
      <w:r w:rsidRPr="00014E84">
        <w:rPr>
          <w:rFonts w:ascii="Times New Roman" w:hAnsi="Times New Roman" w:cs="Times New Roman"/>
          <w:sz w:val="24"/>
          <w:szCs w:val="24"/>
        </w:rPr>
        <w:t xml:space="preserve">. </w:t>
      </w:r>
      <w:r w:rsidR="0033407E" w:rsidRPr="00014E84">
        <w:rPr>
          <w:rFonts w:ascii="Times New Roman" w:hAnsi="Times New Roman" w:cs="Times New Roman"/>
          <w:sz w:val="24"/>
          <w:szCs w:val="24"/>
        </w:rPr>
        <w:t>Сроки проведения Мероприятия</w:t>
      </w:r>
      <w:r w:rsidR="005C513E" w:rsidRPr="00014E84">
        <w:rPr>
          <w:rFonts w:ascii="Times New Roman" w:hAnsi="Times New Roman" w:cs="Times New Roman"/>
          <w:sz w:val="24"/>
          <w:szCs w:val="24"/>
        </w:rPr>
        <w:t>:</w:t>
      </w:r>
      <w:r w:rsidR="0033407E" w:rsidRPr="00014E8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</w:p>
    <w:p w14:paraId="04DDD3D1" w14:textId="77777777" w:rsidR="00F63448" w:rsidRDefault="00F63448" w:rsidP="00A13C0E">
      <w:pPr>
        <w:pStyle w:val="a8"/>
        <w:spacing w:before="2" w:line="322" w:lineRule="exact"/>
        <w:ind w:left="0" w:right="2" w:firstLine="851"/>
      </w:pPr>
    </w:p>
    <w:p w14:paraId="063163F3" w14:textId="77777777" w:rsidR="00F63448" w:rsidRDefault="00F63448" w:rsidP="00A13C0E">
      <w:pPr>
        <w:pStyle w:val="a8"/>
        <w:spacing w:before="2" w:line="322" w:lineRule="exact"/>
        <w:ind w:left="0" w:right="2" w:firstLine="851"/>
      </w:pPr>
    </w:p>
    <w:p w14:paraId="00D4E93C" w14:textId="77777777" w:rsidR="00F63448" w:rsidRPr="0041138A" w:rsidRDefault="00F63448" w:rsidP="00F63448">
      <w:pPr>
        <w:ind w:right="2"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lastRenderedPageBreak/>
        <w:t>Сроки</w:t>
      </w:r>
      <w:r w:rsidRPr="004113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подачи</w:t>
      </w:r>
      <w:r w:rsidRPr="004113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заявки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на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 xml:space="preserve">участие в конкурсе: с </w:t>
      </w:r>
      <w:r w:rsidRPr="0041138A">
        <w:rPr>
          <w:rFonts w:ascii="Times New Roman" w:hAnsi="Times New Roman" w:cs="Times New Roman"/>
          <w:spacing w:val="-2"/>
          <w:sz w:val="24"/>
          <w:szCs w:val="24"/>
        </w:rPr>
        <w:t xml:space="preserve">8 апреля 2025 года по 15 апреля 2025 года. </w:t>
      </w:r>
      <w:r w:rsidRPr="0041138A">
        <w:rPr>
          <w:rFonts w:ascii="Times New Roman" w:hAnsi="Times New Roman" w:cs="Times New Roman"/>
          <w:sz w:val="24"/>
          <w:szCs w:val="24"/>
        </w:rPr>
        <w:t>Заявка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заполняется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по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ссылке,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размещенной на</w:t>
      </w:r>
      <w:r w:rsidRPr="004113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странице</w:t>
      </w:r>
      <w:r w:rsidRPr="0041138A">
        <w:rPr>
          <w:rFonts w:ascii="Times New Roman" w:hAnsi="Times New Roman" w:cs="Times New Roman"/>
          <w:spacing w:val="-6"/>
          <w:sz w:val="24"/>
          <w:szCs w:val="24"/>
        </w:rPr>
        <w:t xml:space="preserve"> школы в разделе «</w:t>
      </w:r>
      <w:r w:rsidRPr="0041138A">
        <w:rPr>
          <w:rFonts w:ascii="Times New Roman" w:hAnsi="Times New Roman" w:cs="Times New Roman"/>
          <w:sz w:val="24"/>
          <w:szCs w:val="24"/>
        </w:rPr>
        <w:t xml:space="preserve">Мероприятия». Форма заявки переведена в электронную </w:t>
      </w:r>
      <w:proofErr w:type="spellStart"/>
      <w:r w:rsidRPr="0041138A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41138A">
        <w:rPr>
          <w:rFonts w:ascii="Times New Roman" w:hAnsi="Times New Roman" w:cs="Times New Roman"/>
          <w:sz w:val="24"/>
          <w:szCs w:val="24"/>
        </w:rPr>
        <w:t xml:space="preserve"> – форму </w:t>
      </w:r>
      <w:r w:rsidRPr="0041138A">
        <w:rPr>
          <w:rFonts w:ascii="Times New Roman" w:hAnsi="Times New Roman" w:cs="Times New Roman"/>
          <w:i/>
          <w:iCs/>
          <w:sz w:val="24"/>
          <w:szCs w:val="24"/>
        </w:rPr>
        <w:t>(Приложение №1).</w:t>
      </w:r>
    </w:p>
    <w:p w14:paraId="20DC5A26" w14:textId="57C82EE6" w:rsidR="006A0617" w:rsidRPr="00014E84" w:rsidRDefault="006A0617" w:rsidP="00A13C0E">
      <w:pPr>
        <w:pStyle w:val="a8"/>
        <w:spacing w:line="321" w:lineRule="exact"/>
        <w:ind w:left="0" w:right="2" w:firstLine="851"/>
      </w:pPr>
      <w:r w:rsidRPr="00014E84">
        <w:t>Отборочный</w:t>
      </w:r>
      <w:r w:rsidRPr="00014E84">
        <w:rPr>
          <w:spacing w:val="-5"/>
        </w:rPr>
        <w:t xml:space="preserve"> </w:t>
      </w:r>
      <w:r w:rsidRPr="00014E84">
        <w:t>этап:</w:t>
      </w:r>
      <w:r w:rsidRPr="00014E84">
        <w:rPr>
          <w:spacing w:val="-3"/>
        </w:rPr>
        <w:t xml:space="preserve"> с </w:t>
      </w:r>
      <w:r w:rsidR="00F63448">
        <w:rPr>
          <w:spacing w:val="-3"/>
        </w:rPr>
        <w:t>8</w:t>
      </w:r>
      <w:r w:rsidRPr="00014E84">
        <w:t xml:space="preserve"> апреля 2025 года по </w:t>
      </w:r>
      <w:r w:rsidR="00F63448">
        <w:t xml:space="preserve">15 </w:t>
      </w:r>
      <w:r w:rsidRPr="00014E84">
        <w:t>апреля 2025 года.</w:t>
      </w:r>
    </w:p>
    <w:p w14:paraId="6A7D248E" w14:textId="77777777" w:rsidR="00F63448" w:rsidRPr="0041138A" w:rsidRDefault="00F63448" w:rsidP="00F63448">
      <w:pPr>
        <w:pStyle w:val="a8"/>
        <w:spacing w:before="2" w:line="322" w:lineRule="exact"/>
        <w:ind w:left="0" w:right="2" w:firstLine="851"/>
      </w:pPr>
      <w:r w:rsidRPr="0041138A">
        <w:t xml:space="preserve">Регистрация команд </w:t>
      </w:r>
      <w:r>
        <w:t>18 апреля 2025 года в 13</w:t>
      </w:r>
      <w:r w:rsidRPr="0041138A">
        <w:t>.</w:t>
      </w:r>
      <w:r>
        <w:t>30- 14.00</w:t>
      </w:r>
      <w:r w:rsidRPr="0041138A">
        <w:t>. Начало конкурса в 1</w:t>
      </w:r>
      <w:r>
        <w:t>4</w:t>
      </w:r>
      <w:r w:rsidRPr="0041138A">
        <w:t>.00.</w:t>
      </w:r>
    </w:p>
    <w:p w14:paraId="49EFED09" w14:textId="77777777" w:rsidR="00F63448" w:rsidRDefault="0033407E" w:rsidP="00F63448">
      <w:pPr>
        <w:pStyle w:val="a8"/>
        <w:ind w:left="0" w:right="2" w:firstLine="851"/>
      </w:pPr>
      <w:r w:rsidRPr="00014E84">
        <w:t>Заключительный</w:t>
      </w:r>
      <w:r w:rsidRPr="00014E84">
        <w:rPr>
          <w:spacing w:val="-3"/>
        </w:rPr>
        <w:t xml:space="preserve"> </w:t>
      </w:r>
      <w:r w:rsidRPr="00014E84">
        <w:t>этап</w:t>
      </w:r>
      <w:r w:rsidR="00F63448">
        <w:t xml:space="preserve">: </w:t>
      </w:r>
      <w:r w:rsidR="00F63448" w:rsidRPr="0041138A">
        <w:rPr>
          <w:spacing w:val="-3"/>
        </w:rPr>
        <w:t xml:space="preserve">18 апреля </w:t>
      </w:r>
      <w:r w:rsidR="00F63448" w:rsidRPr="0041138A">
        <w:t>2025 года</w:t>
      </w:r>
      <w:r w:rsidR="00F63448">
        <w:t>.</w:t>
      </w:r>
    </w:p>
    <w:p w14:paraId="6D998FFE" w14:textId="71238EDB" w:rsidR="00F63448" w:rsidRPr="0041138A" w:rsidRDefault="00F63448" w:rsidP="00F63448">
      <w:pPr>
        <w:pStyle w:val="a8"/>
        <w:ind w:left="0" w:right="2" w:firstLine="851"/>
      </w:pPr>
      <w:r>
        <w:t>Выполнение кейсов</w:t>
      </w:r>
      <w:r w:rsidRPr="0041138A">
        <w:t xml:space="preserve"> на базе МАОУ СОШ №300 «Перспектива», по адресу: город Екатеринбург, ул. Рощинская, 23.</w:t>
      </w:r>
    </w:p>
    <w:p w14:paraId="373607F9" w14:textId="77777777" w:rsidR="00F63448" w:rsidRPr="0041138A" w:rsidRDefault="00F63448" w:rsidP="00F63448">
      <w:pPr>
        <w:pStyle w:val="a8"/>
        <w:ind w:left="0" w:right="2" w:firstLine="851"/>
      </w:pPr>
      <w:r w:rsidRPr="0041138A">
        <w:t>Экспертиза (работа жюри): с 1</w:t>
      </w:r>
      <w:r>
        <w:t>5</w:t>
      </w:r>
      <w:r w:rsidRPr="0041138A">
        <w:t xml:space="preserve"> апреля по 23 апреля 2025 года.</w:t>
      </w:r>
    </w:p>
    <w:p w14:paraId="4B84B8F8" w14:textId="77777777" w:rsidR="00F63448" w:rsidRPr="0041138A" w:rsidRDefault="00F63448" w:rsidP="00F63448">
      <w:pPr>
        <w:pStyle w:val="a8"/>
        <w:ind w:left="0" w:right="2" w:firstLine="851"/>
      </w:pPr>
      <w:bookmarkStart w:id="0" w:name="_Hlk192760464"/>
      <w:r w:rsidRPr="0041138A">
        <w:t>Подведение</w:t>
      </w:r>
      <w:r w:rsidRPr="0041138A">
        <w:rPr>
          <w:spacing w:val="-4"/>
        </w:rPr>
        <w:t xml:space="preserve"> </w:t>
      </w:r>
      <w:r w:rsidRPr="0041138A">
        <w:t>итогов,</w:t>
      </w:r>
      <w:r w:rsidRPr="0041138A">
        <w:rPr>
          <w:spacing w:val="-5"/>
        </w:rPr>
        <w:t xml:space="preserve"> </w:t>
      </w:r>
      <w:r w:rsidRPr="0041138A">
        <w:t>информирование участников, награждение участников, победителей и призеров (рассылка наградных документов,</w:t>
      </w:r>
      <w:r w:rsidRPr="0041138A">
        <w:rPr>
          <w:spacing w:val="-2"/>
        </w:rPr>
        <w:t xml:space="preserve"> </w:t>
      </w:r>
      <w:r w:rsidRPr="0041138A">
        <w:t>сертификатов</w:t>
      </w:r>
      <w:r w:rsidRPr="0041138A">
        <w:rPr>
          <w:spacing w:val="-2"/>
        </w:rPr>
        <w:t xml:space="preserve"> </w:t>
      </w:r>
      <w:r w:rsidRPr="0041138A">
        <w:t>участников): с 18 апреля по 25 апреля 2025 года.</w:t>
      </w:r>
    </w:p>
    <w:bookmarkEnd w:id="0"/>
    <w:p w14:paraId="0315ED2E" w14:textId="77777777" w:rsidR="00F63448" w:rsidRPr="0041138A" w:rsidRDefault="00866462" w:rsidP="00F63448">
      <w:pPr>
        <w:pStyle w:val="a8"/>
        <w:ind w:left="0" w:right="2" w:firstLine="851"/>
      </w:pPr>
      <w:r w:rsidRPr="00014E84">
        <w:t>3.</w:t>
      </w:r>
      <w:r w:rsidR="005C26BB" w:rsidRPr="00014E84">
        <w:t>5</w:t>
      </w:r>
      <w:r w:rsidRPr="00014E84">
        <w:t>.</w:t>
      </w:r>
      <w:r w:rsidR="00467987" w:rsidRPr="00014E84">
        <w:t xml:space="preserve"> </w:t>
      </w:r>
      <w:r w:rsidR="00F63448" w:rsidRPr="0041138A">
        <w:t>Организация</w:t>
      </w:r>
      <w:r w:rsidR="00F63448" w:rsidRPr="0041138A">
        <w:rPr>
          <w:spacing w:val="-8"/>
        </w:rPr>
        <w:t xml:space="preserve"> и содержание </w:t>
      </w:r>
      <w:r w:rsidR="00F63448" w:rsidRPr="0041138A">
        <w:t>Мероприятия.</w:t>
      </w:r>
    </w:p>
    <w:p w14:paraId="688A3DC4" w14:textId="77777777" w:rsidR="00F63448" w:rsidRPr="0041138A" w:rsidRDefault="00F63448" w:rsidP="00F63448">
      <w:pPr>
        <w:pStyle w:val="a8"/>
        <w:spacing w:before="2"/>
        <w:ind w:left="0" w:right="2" w:firstLine="851"/>
      </w:pPr>
      <w:r w:rsidRPr="0041138A">
        <w:t>Мероприятие</w:t>
      </w:r>
      <w:r w:rsidRPr="0041138A">
        <w:rPr>
          <w:spacing w:val="-3"/>
        </w:rPr>
        <w:t xml:space="preserve"> </w:t>
      </w:r>
      <w:r w:rsidRPr="0041138A">
        <w:t>проводится</w:t>
      </w:r>
      <w:r w:rsidRPr="0041138A">
        <w:rPr>
          <w:spacing w:val="-3"/>
        </w:rPr>
        <w:t xml:space="preserve"> </w:t>
      </w:r>
      <w:r w:rsidRPr="0041138A">
        <w:t>в</w:t>
      </w:r>
      <w:r w:rsidRPr="0041138A">
        <w:rPr>
          <w:spacing w:val="-5"/>
        </w:rPr>
        <w:t xml:space="preserve"> </w:t>
      </w:r>
      <w:r w:rsidRPr="0041138A">
        <w:t>два</w:t>
      </w:r>
      <w:r w:rsidRPr="0041138A">
        <w:rPr>
          <w:spacing w:val="-4"/>
        </w:rPr>
        <w:t xml:space="preserve"> </w:t>
      </w:r>
      <w:r w:rsidRPr="0041138A">
        <w:t>этапа:</w:t>
      </w:r>
      <w:r w:rsidRPr="0041138A">
        <w:rPr>
          <w:spacing w:val="-5"/>
        </w:rPr>
        <w:t xml:space="preserve"> отборочный этап - визитка и заключительный этап - решение кейсов.</w:t>
      </w:r>
    </w:p>
    <w:p w14:paraId="1A707946" w14:textId="06B87831" w:rsidR="00F63448" w:rsidRPr="00F03C2E" w:rsidRDefault="00F63448" w:rsidP="00F63448">
      <w:pPr>
        <w:pStyle w:val="a3"/>
        <w:widowControl w:val="0"/>
        <w:tabs>
          <w:tab w:val="left" w:pos="1770"/>
        </w:tabs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760516"/>
      <w:r w:rsidRPr="00F03C2E">
        <w:rPr>
          <w:rFonts w:ascii="Times New Roman" w:hAnsi="Times New Roman" w:cs="Times New Roman"/>
          <w:b/>
          <w:bCs/>
          <w:sz w:val="24"/>
          <w:szCs w:val="24"/>
        </w:rPr>
        <w:t>Конкурс-визитка «Давайте познакомимся».</w:t>
      </w:r>
      <w:r w:rsidRPr="00F03C2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F03C2E">
        <w:rPr>
          <w:rFonts w:ascii="Times New Roman" w:hAnsi="Times New Roman" w:cs="Times New Roman"/>
          <w:sz w:val="24"/>
          <w:szCs w:val="24"/>
        </w:rPr>
        <w:t xml:space="preserve">Каждая команда творчески представляет свою команду (не более </w:t>
      </w:r>
      <w:r w:rsidR="0072218A" w:rsidRPr="00F03C2E">
        <w:rPr>
          <w:rFonts w:ascii="Times New Roman" w:hAnsi="Times New Roman" w:cs="Times New Roman"/>
          <w:sz w:val="24"/>
          <w:szCs w:val="24"/>
        </w:rPr>
        <w:t>5</w:t>
      </w:r>
      <w:r w:rsidRPr="00F03C2E">
        <w:rPr>
          <w:rFonts w:ascii="Times New Roman" w:hAnsi="Times New Roman" w:cs="Times New Roman"/>
          <w:sz w:val="24"/>
          <w:szCs w:val="24"/>
        </w:rPr>
        <w:t xml:space="preserve"> минут). Ссылка на файл</w:t>
      </w:r>
      <w:r w:rsidRPr="00F03C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C2E">
        <w:rPr>
          <w:rFonts w:ascii="Times New Roman" w:hAnsi="Times New Roman" w:cs="Times New Roman"/>
          <w:sz w:val="24"/>
          <w:szCs w:val="24"/>
        </w:rPr>
        <w:t>с</w:t>
      </w:r>
      <w:r w:rsidRPr="00F03C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C2E">
        <w:rPr>
          <w:rFonts w:ascii="Times New Roman" w:hAnsi="Times New Roman" w:cs="Times New Roman"/>
          <w:sz w:val="24"/>
          <w:szCs w:val="24"/>
        </w:rPr>
        <w:t>видеозаписью</w:t>
      </w:r>
      <w:r w:rsidRPr="00F03C2E">
        <w:rPr>
          <w:rFonts w:ascii="Times New Roman" w:hAnsi="Times New Roman" w:cs="Times New Roman"/>
          <w:spacing w:val="1"/>
          <w:sz w:val="24"/>
          <w:szCs w:val="24"/>
        </w:rPr>
        <w:t xml:space="preserve"> указывается в заявке.  </w:t>
      </w:r>
    </w:p>
    <w:p w14:paraId="741F8895" w14:textId="70BF3BFF" w:rsidR="000F0C79" w:rsidRPr="00F03C2E" w:rsidRDefault="000F0C79" w:rsidP="00F63448">
      <w:pPr>
        <w:pStyle w:val="a8"/>
        <w:ind w:left="0" w:right="2" w:firstLine="851"/>
      </w:pPr>
      <w:bookmarkStart w:id="2" w:name="_Hlk192760542"/>
      <w:r w:rsidRPr="00F03C2E">
        <w:rPr>
          <w:color w:val="000000"/>
        </w:rPr>
        <w:t>Участники сами определяют жанр видеоролика (интервью, репортаж, видеоклип и т.д. и т.п.).</w:t>
      </w:r>
    </w:p>
    <w:p w14:paraId="75407402" w14:textId="293512D0" w:rsidR="00F63448" w:rsidRPr="00F03C2E" w:rsidRDefault="00F63448" w:rsidP="00F63448">
      <w:pPr>
        <w:pStyle w:val="a8"/>
        <w:ind w:left="0" w:right="2" w:firstLine="851"/>
      </w:pPr>
      <w:r w:rsidRPr="00F03C2E">
        <w:t>Организатор оставляет за собой право не принимать к рассмотрению</w:t>
      </w:r>
      <w:r w:rsidRPr="00F03C2E">
        <w:rPr>
          <w:spacing w:val="1"/>
        </w:rPr>
        <w:t xml:space="preserve"> </w:t>
      </w:r>
      <w:r w:rsidRPr="00F03C2E">
        <w:t>задания,</w:t>
      </w:r>
      <w:r w:rsidRPr="00F03C2E">
        <w:rPr>
          <w:spacing w:val="-4"/>
        </w:rPr>
        <w:t xml:space="preserve"> </w:t>
      </w:r>
      <w:r w:rsidRPr="00F03C2E">
        <w:t>не соответствующие требованиям.</w:t>
      </w:r>
    </w:p>
    <w:p w14:paraId="15B51871" w14:textId="754342EF" w:rsidR="00F63448" w:rsidRPr="00014E84" w:rsidRDefault="00F63448" w:rsidP="00F63448">
      <w:pPr>
        <w:pStyle w:val="a8"/>
        <w:ind w:left="0" w:right="2" w:firstLine="851"/>
      </w:pPr>
      <w:r w:rsidRPr="00014E84">
        <w:t>По</w:t>
      </w:r>
      <w:r w:rsidRPr="00014E84">
        <w:rPr>
          <w:spacing w:val="1"/>
        </w:rPr>
        <w:t xml:space="preserve"> </w:t>
      </w:r>
      <w:r w:rsidRPr="00014E84">
        <w:t>результатам</w:t>
      </w:r>
      <w:r w:rsidRPr="00014E84">
        <w:rPr>
          <w:spacing w:val="1"/>
        </w:rPr>
        <w:t xml:space="preserve"> </w:t>
      </w:r>
      <w:r w:rsidRPr="00014E84">
        <w:t>экспертизы</w:t>
      </w:r>
      <w:r w:rsidRPr="00014E84">
        <w:rPr>
          <w:spacing w:val="1"/>
        </w:rPr>
        <w:t xml:space="preserve"> </w:t>
      </w:r>
      <w:r w:rsidRPr="00014E84">
        <w:t>Оргкомитетом</w:t>
      </w:r>
      <w:r w:rsidRPr="00014E84">
        <w:rPr>
          <w:spacing w:val="1"/>
        </w:rPr>
        <w:t xml:space="preserve"> </w:t>
      </w:r>
      <w:r w:rsidRPr="00014E84">
        <w:t>и</w:t>
      </w:r>
      <w:r w:rsidRPr="00014E84">
        <w:rPr>
          <w:spacing w:val="1"/>
        </w:rPr>
        <w:t xml:space="preserve"> </w:t>
      </w:r>
      <w:r w:rsidRPr="00014E84">
        <w:t>жюри</w:t>
      </w:r>
      <w:r w:rsidRPr="00014E84">
        <w:rPr>
          <w:spacing w:val="1"/>
        </w:rPr>
        <w:t xml:space="preserve"> </w:t>
      </w:r>
      <w:r w:rsidRPr="00014E84">
        <w:t>составляется</w:t>
      </w:r>
      <w:r w:rsidRPr="00014E84">
        <w:rPr>
          <w:spacing w:val="1"/>
        </w:rPr>
        <w:t xml:space="preserve"> </w:t>
      </w:r>
      <w:r w:rsidRPr="00014E84">
        <w:t>рейтинг</w:t>
      </w:r>
      <w:r w:rsidRPr="00014E84">
        <w:rPr>
          <w:spacing w:val="1"/>
        </w:rPr>
        <w:t xml:space="preserve"> </w:t>
      </w:r>
      <w:r w:rsidRPr="00014E84">
        <w:t>участников</w:t>
      </w:r>
      <w:r w:rsidRPr="00014E84">
        <w:rPr>
          <w:spacing w:val="1"/>
        </w:rPr>
        <w:t xml:space="preserve"> </w:t>
      </w:r>
      <w:r w:rsidRPr="00014E84">
        <w:t>отборочного</w:t>
      </w:r>
      <w:r w:rsidRPr="00014E84">
        <w:rPr>
          <w:spacing w:val="1"/>
        </w:rPr>
        <w:t xml:space="preserve"> </w:t>
      </w:r>
      <w:r w:rsidRPr="00014E84">
        <w:t>этапа</w:t>
      </w:r>
      <w:r w:rsidRPr="00014E84">
        <w:rPr>
          <w:spacing w:val="1"/>
        </w:rPr>
        <w:t xml:space="preserve"> </w:t>
      </w:r>
      <w:r w:rsidRPr="00014E84">
        <w:t>и</w:t>
      </w:r>
      <w:r w:rsidRPr="00014E84">
        <w:rPr>
          <w:spacing w:val="1"/>
        </w:rPr>
        <w:t xml:space="preserve"> </w:t>
      </w:r>
      <w:r w:rsidRPr="00014E84">
        <w:t>формирует</w:t>
      </w:r>
      <w:r w:rsidR="00EA7B98">
        <w:t>с</w:t>
      </w:r>
      <w:r w:rsidRPr="00014E84">
        <w:t>я</w:t>
      </w:r>
      <w:r w:rsidRPr="00014E84">
        <w:rPr>
          <w:spacing w:val="1"/>
        </w:rPr>
        <w:t xml:space="preserve"> </w:t>
      </w:r>
      <w:r w:rsidRPr="00014E84">
        <w:t>список</w:t>
      </w:r>
      <w:r w:rsidRPr="00014E84">
        <w:rPr>
          <w:spacing w:val="1"/>
        </w:rPr>
        <w:t xml:space="preserve"> </w:t>
      </w:r>
      <w:proofErr w:type="gramStart"/>
      <w:r w:rsidRPr="00014E84">
        <w:t>участников</w:t>
      </w:r>
      <w:r>
        <w:t xml:space="preserve"> </w:t>
      </w:r>
      <w:r w:rsidRPr="00014E84">
        <w:rPr>
          <w:spacing w:val="-67"/>
        </w:rPr>
        <w:t xml:space="preserve"> </w:t>
      </w:r>
      <w:r w:rsidRPr="00014E84">
        <w:t>заключительного</w:t>
      </w:r>
      <w:proofErr w:type="gramEnd"/>
      <w:r w:rsidRPr="00014E84">
        <w:t xml:space="preserve"> этапа. Участниками</w:t>
      </w:r>
      <w:r w:rsidRPr="00014E84">
        <w:rPr>
          <w:spacing w:val="1"/>
        </w:rPr>
        <w:t xml:space="preserve"> </w:t>
      </w:r>
      <w:r w:rsidRPr="00014E84">
        <w:t>очного</w:t>
      </w:r>
      <w:r w:rsidRPr="00014E84">
        <w:rPr>
          <w:spacing w:val="1"/>
        </w:rPr>
        <w:t xml:space="preserve"> </w:t>
      </w:r>
      <w:r w:rsidRPr="00014E84">
        <w:t>этапа</w:t>
      </w:r>
      <w:r w:rsidRPr="00014E84">
        <w:rPr>
          <w:spacing w:val="1"/>
        </w:rPr>
        <w:t xml:space="preserve"> </w:t>
      </w:r>
      <w:r w:rsidRPr="00014E84">
        <w:t>становятся</w:t>
      </w:r>
      <w:r w:rsidRPr="00014E84">
        <w:rPr>
          <w:spacing w:val="1"/>
        </w:rPr>
        <w:t xml:space="preserve"> </w:t>
      </w:r>
      <w:r w:rsidRPr="00014E84">
        <w:t>команды,</w:t>
      </w:r>
      <w:r w:rsidRPr="00014E84">
        <w:rPr>
          <w:spacing w:val="1"/>
        </w:rPr>
        <w:t xml:space="preserve"> </w:t>
      </w:r>
      <w:r w:rsidRPr="00014E84">
        <w:t>получившие</w:t>
      </w:r>
      <w:r w:rsidRPr="00014E84">
        <w:rPr>
          <w:spacing w:val="1"/>
        </w:rPr>
        <w:t xml:space="preserve"> </w:t>
      </w:r>
      <w:r w:rsidRPr="00014E84">
        <w:t>наибольшее</w:t>
      </w:r>
      <w:r w:rsidRPr="00014E84">
        <w:rPr>
          <w:spacing w:val="1"/>
        </w:rPr>
        <w:t xml:space="preserve"> </w:t>
      </w:r>
      <w:r w:rsidRPr="00014E84">
        <w:t>количество</w:t>
      </w:r>
      <w:r w:rsidRPr="00014E84">
        <w:rPr>
          <w:spacing w:val="1"/>
        </w:rPr>
        <w:t xml:space="preserve"> </w:t>
      </w:r>
      <w:r w:rsidRPr="00014E84">
        <w:t>баллов</w:t>
      </w:r>
      <w:r w:rsidRPr="00014E84">
        <w:rPr>
          <w:spacing w:val="1"/>
        </w:rPr>
        <w:t xml:space="preserve"> </w:t>
      </w:r>
      <w:r w:rsidRPr="00014E84">
        <w:t>в</w:t>
      </w:r>
      <w:r w:rsidRPr="00014E84">
        <w:rPr>
          <w:spacing w:val="1"/>
        </w:rPr>
        <w:t xml:space="preserve"> </w:t>
      </w:r>
      <w:r w:rsidRPr="00014E84">
        <w:t>своей</w:t>
      </w:r>
      <w:r w:rsidRPr="00014E84">
        <w:rPr>
          <w:spacing w:val="1"/>
        </w:rPr>
        <w:t xml:space="preserve"> </w:t>
      </w:r>
      <w:r w:rsidRPr="00014E84">
        <w:t>возрастной</w:t>
      </w:r>
      <w:r w:rsidRPr="00014E84">
        <w:rPr>
          <w:spacing w:val="1"/>
        </w:rPr>
        <w:t xml:space="preserve"> </w:t>
      </w:r>
      <w:r w:rsidRPr="00014E84">
        <w:t>категории</w:t>
      </w:r>
      <w:r w:rsidRPr="00014E84">
        <w:rPr>
          <w:spacing w:val="1"/>
        </w:rPr>
        <w:t xml:space="preserve"> </w:t>
      </w:r>
      <w:r w:rsidR="0072218A">
        <w:t>в отборочном этапе</w:t>
      </w:r>
      <w:r w:rsidRPr="00014E84">
        <w:t>.</w:t>
      </w:r>
    </w:p>
    <w:p w14:paraId="5F775701" w14:textId="77777777" w:rsidR="00F63448" w:rsidRPr="00014E84" w:rsidRDefault="00F63448" w:rsidP="00F63448">
      <w:pPr>
        <w:pStyle w:val="a8"/>
        <w:spacing w:before="2"/>
        <w:ind w:left="0" w:right="2" w:firstLine="851"/>
      </w:pPr>
      <w:r w:rsidRPr="00014E84">
        <w:t>Список</w:t>
      </w:r>
      <w:r w:rsidRPr="00014E84">
        <w:rPr>
          <w:spacing w:val="1"/>
        </w:rPr>
        <w:t xml:space="preserve"> </w:t>
      </w:r>
      <w:r w:rsidRPr="00014E84">
        <w:t>участников,</w:t>
      </w:r>
      <w:r w:rsidRPr="00014E84">
        <w:rPr>
          <w:spacing w:val="1"/>
        </w:rPr>
        <w:t xml:space="preserve"> </w:t>
      </w:r>
      <w:r w:rsidRPr="00014E84">
        <w:t>приглашенных</w:t>
      </w:r>
      <w:r w:rsidRPr="00014E84">
        <w:rPr>
          <w:spacing w:val="1"/>
        </w:rPr>
        <w:t xml:space="preserve"> </w:t>
      </w:r>
      <w:r w:rsidRPr="00014E84">
        <w:t>на</w:t>
      </w:r>
      <w:r w:rsidRPr="00014E84">
        <w:rPr>
          <w:spacing w:val="1"/>
        </w:rPr>
        <w:t xml:space="preserve"> </w:t>
      </w:r>
      <w:r w:rsidRPr="00014E84">
        <w:t>заключительный</w:t>
      </w:r>
      <w:r w:rsidRPr="00014E84">
        <w:rPr>
          <w:spacing w:val="1"/>
        </w:rPr>
        <w:t xml:space="preserve"> </w:t>
      </w:r>
      <w:r w:rsidRPr="00014E84">
        <w:t>этап,</w:t>
      </w:r>
      <w:r w:rsidRPr="00014E84">
        <w:rPr>
          <w:spacing w:val="1"/>
        </w:rPr>
        <w:t xml:space="preserve"> </w:t>
      </w:r>
      <w:r w:rsidRPr="00014E84">
        <w:t>размещается на странице сайта МАОУ СОШ №300 «Перспектива» в разделе «Мероприятия» не позднее 3 рабочих дней до начала</w:t>
      </w:r>
      <w:r w:rsidRPr="00014E84">
        <w:rPr>
          <w:spacing w:val="1"/>
        </w:rPr>
        <w:t xml:space="preserve"> </w:t>
      </w:r>
      <w:r w:rsidRPr="00014E84">
        <w:t>заключительного</w:t>
      </w:r>
      <w:r w:rsidRPr="00014E84">
        <w:rPr>
          <w:spacing w:val="70"/>
        </w:rPr>
        <w:t xml:space="preserve"> </w:t>
      </w:r>
      <w:r w:rsidRPr="00014E84">
        <w:t>этапа.</w:t>
      </w:r>
      <w:r w:rsidRPr="00014E84">
        <w:rPr>
          <w:spacing w:val="70"/>
        </w:rPr>
        <w:t xml:space="preserve"> </w:t>
      </w:r>
      <w:r w:rsidRPr="00014E84">
        <w:t>Участники</w:t>
      </w:r>
      <w:r w:rsidRPr="00014E84">
        <w:rPr>
          <w:spacing w:val="70"/>
        </w:rPr>
        <w:t xml:space="preserve"> </w:t>
      </w:r>
      <w:r w:rsidRPr="00014E84">
        <w:t>обязаны</w:t>
      </w:r>
      <w:r w:rsidRPr="00014E84">
        <w:rPr>
          <w:spacing w:val="70"/>
        </w:rPr>
        <w:t xml:space="preserve"> </w:t>
      </w:r>
      <w:r w:rsidRPr="00014E84">
        <w:t>самостоятельно</w:t>
      </w:r>
      <w:r w:rsidRPr="00014E84">
        <w:rPr>
          <w:spacing w:val="70"/>
        </w:rPr>
        <w:t xml:space="preserve"> </w:t>
      </w:r>
      <w:r w:rsidRPr="00014E84">
        <w:t>ознакомиться</w:t>
      </w:r>
      <w:r w:rsidRPr="00014E84">
        <w:rPr>
          <w:spacing w:val="1"/>
        </w:rPr>
        <w:t xml:space="preserve"> </w:t>
      </w:r>
      <w:r w:rsidRPr="00014E84">
        <w:t>с</w:t>
      </w:r>
      <w:r w:rsidRPr="00014E84">
        <w:rPr>
          <w:spacing w:val="-2"/>
        </w:rPr>
        <w:t xml:space="preserve"> </w:t>
      </w:r>
      <w:r w:rsidRPr="00014E84">
        <w:t>размещенной информацией.</w:t>
      </w:r>
    </w:p>
    <w:p w14:paraId="67E92993" w14:textId="77777777" w:rsidR="00F63448" w:rsidRPr="00F63448" w:rsidRDefault="00F63448" w:rsidP="00F63448">
      <w:pPr>
        <w:pStyle w:val="a3"/>
        <w:widowControl w:val="0"/>
        <w:tabs>
          <w:tab w:val="left" w:pos="1770"/>
        </w:tabs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448">
        <w:rPr>
          <w:rFonts w:ascii="Times New Roman" w:hAnsi="Times New Roman" w:cs="Times New Roman"/>
          <w:b/>
          <w:bCs/>
          <w:sz w:val="24"/>
          <w:szCs w:val="24"/>
        </w:rPr>
        <w:t xml:space="preserve">Командное выполнение кейсов. </w:t>
      </w:r>
    </w:p>
    <w:bookmarkEnd w:id="2"/>
    <w:p w14:paraId="02094B4A" w14:textId="340C33B3" w:rsidR="005C26BB" w:rsidRPr="00014E84" w:rsidRDefault="0072218A" w:rsidP="0072218A">
      <w:pPr>
        <w:pStyle w:val="a3"/>
        <w:widowControl w:val="0"/>
        <w:tabs>
          <w:tab w:val="left" w:pos="1134"/>
        </w:tabs>
        <w:autoSpaceDE w:val="0"/>
        <w:autoSpaceDN w:val="0"/>
        <w:spacing w:before="2"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C26BB" w:rsidRPr="00014E84">
        <w:rPr>
          <w:rFonts w:ascii="Times New Roman" w:hAnsi="Times New Roman" w:cs="Times New Roman"/>
          <w:sz w:val="24"/>
          <w:szCs w:val="24"/>
        </w:rPr>
        <w:t>аключительный этап проводится в очной форме на базе</w:t>
      </w:r>
      <w:r w:rsidR="005C26BB" w:rsidRPr="007221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26BB" w:rsidRPr="00014E84">
        <w:rPr>
          <w:rFonts w:ascii="Times New Roman" w:hAnsi="Times New Roman" w:cs="Times New Roman"/>
          <w:sz w:val="24"/>
          <w:szCs w:val="24"/>
        </w:rPr>
        <w:t>МАОУ</w:t>
      </w:r>
      <w:r w:rsidR="005C26BB" w:rsidRPr="0072218A">
        <w:rPr>
          <w:rFonts w:ascii="Times New Roman" w:hAnsi="Times New Roman" w:cs="Times New Roman"/>
          <w:spacing w:val="1"/>
          <w:sz w:val="24"/>
          <w:szCs w:val="24"/>
        </w:rPr>
        <w:t xml:space="preserve"> СОШ №300 «Перспектива» </w:t>
      </w:r>
      <w:r w:rsidR="005C26BB" w:rsidRPr="00014E84">
        <w:rPr>
          <w:rFonts w:ascii="Times New Roman" w:hAnsi="Times New Roman" w:cs="Times New Roman"/>
          <w:sz w:val="24"/>
          <w:szCs w:val="24"/>
        </w:rPr>
        <w:t>по адресу ул. Рощинская, 23.</w:t>
      </w:r>
    </w:p>
    <w:p w14:paraId="63875332" w14:textId="32DF7663" w:rsidR="0033407E" w:rsidRPr="00014E84" w:rsidRDefault="0033407E" w:rsidP="00A13C0E">
      <w:pPr>
        <w:pStyle w:val="a8"/>
        <w:ind w:left="0" w:right="2" w:firstLine="851"/>
      </w:pPr>
      <w:r w:rsidRPr="00014E84">
        <w:t>Программа</w:t>
      </w:r>
      <w:r w:rsidRPr="00014E84">
        <w:rPr>
          <w:spacing w:val="1"/>
        </w:rPr>
        <w:t xml:space="preserve"> </w:t>
      </w:r>
      <w:r w:rsidRPr="00014E84">
        <w:t>проведения</w:t>
      </w:r>
      <w:r w:rsidRPr="00014E84">
        <w:rPr>
          <w:spacing w:val="1"/>
        </w:rPr>
        <w:t xml:space="preserve"> </w:t>
      </w:r>
      <w:r w:rsidRPr="00014E84">
        <w:t>заключительного</w:t>
      </w:r>
      <w:r w:rsidRPr="00014E84">
        <w:rPr>
          <w:spacing w:val="1"/>
        </w:rPr>
        <w:t xml:space="preserve"> </w:t>
      </w:r>
      <w:r w:rsidRPr="00014E84">
        <w:t>этапа</w:t>
      </w:r>
      <w:r w:rsidRPr="00014E84">
        <w:rPr>
          <w:spacing w:val="1"/>
        </w:rPr>
        <w:t xml:space="preserve"> </w:t>
      </w:r>
      <w:r w:rsidRPr="00014E84">
        <w:t>размещается</w:t>
      </w:r>
      <w:r w:rsidRPr="00014E84">
        <w:rPr>
          <w:spacing w:val="1"/>
        </w:rPr>
        <w:t xml:space="preserve"> </w:t>
      </w:r>
      <w:r w:rsidRPr="00014E84">
        <w:t>на</w:t>
      </w:r>
      <w:r w:rsidRPr="00014E84">
        <w:rPr>
          <w:spacing w:val="1"/>
        </w:rPr>
        <w:t xml:space="preserve"> </w:t>
      </w:r>
      <w:r w:rsidRPr="00014E84">
        <w:t>странице</w:t>
      </w:r>
      <w:r w:rsidRPr="00014E84">
        <w:rPr>
          <w:spacing w:val="-2"/>
        </w:rPr>
        <w:t xml:space="preserve"> </w:t>
      </w:r>
      <w:r w:rsidR="00455AA9">
        <w:rPr>
          <w:spacing w:val="-2"/>
        </w:rPr>
        <w:t>школы, в разделе «</w:t>
      </w:r>
      <w:r w:rsidRPr="00014E84">
        <w:t>Мероприятия</w:t>
      </w:r>
      <w:r w:rsidR="00455AA9">
        <w:t>»</w:t>
      </w:r>
      <w:r w:rsidRPr="00014E84">
        <w:rPr>
          <w:spacing w:val="-1"/>
        </w:rPr>
        <w:t xml:space="preserve"> </w:t>
      </w:r>
      <w:r w:rsidRPr="00014E84">
        <w:t>не</w:t>
      </w:r>
      <w:r w:rsidRPr="00014E84">
        <w:rPr>
          <w:spacing w:val="-1"/>
        </w:rPr>
        <w:t xml:space="preserve"> </w:t>
      </w:r>
      <w:r w:rsidRPr="00014E84">
        <w:t>позднее</w:t>
      </w:r>
      <w:r w:rsidRPr="00014E84">
        <w:rPr>
          <w:spacing w:val="-5"/>
        </w:rPr>
        <w:t xml:space="preserve"> </w:t>
      </w:r>
      <w:r w:rsidR="004D7FC4" w:rsidRPr="00014E84">
        <w:rPr>
          <w:spacing w:val="-5"/>
        </w:rPr>
        <w:t>3</w:t>
      </w:r>
      <w:r w:rsidRPr="00014E84">
        <w:rPr>
          <w:spacing w:val="-1"/>
        </w:rPr>
        <w:t xml:space="preserve"> </w:t>
      </w:r>
      <w:r w:rsidRPr="00014E84">
        <w:t>рабочих</w:t>
      </w:r>
      <w:r w:rsidRPr="00014E84">
        <w:rPr>
          <w:spacing w:val="-4"/>
        </w:rPr>
        <w:t xml:space="preserve"> </w:t>
      </w:r>
      <w:r w:rsidRPr="00014E84">
        <w:t>дней</w:t>
      </w:r>
      <w:r w:rsidRPr="00014E84">
        <w:rPr>
          <w:spacing w:val="-2"/>
        </w:rPr>
        <w:t xml:space="preserve"> </w:t>
      </w:r>
      <w:r w:rsidRPr="00014E84">
        <w:t>до</w:t>
      </w:r>
      <w:r w:rsidRPr="00014E84">
        <w:rPr>
          <w:spacing w:val="-4"/>
        </w:rPr>
        <w:t xml:space="preserve"> </w:t>
      </w:r>
      <w:r w:rsidRPr="00014E84">
        <w:t>начала</w:t>
      </w:r>
      <w:r w:rsidRPr="00014E84">
        <w:rPr>
          <w:spacing w:val="-5"/>
        </w:rPr>
        <w:t xml:space="preserve"> </w:t>
      </w:r>
      <w:r w:rsidRPr="00014E84">
        <w:t>его</w:t>
      </w:r>
      <w:r w:rsidRPr="00014E84">
        <w:rPr>
          <w:spacing w:val="-1"/>
        </w:rPr>
        <w:t xml:space="preserve"> </w:t>
      </w:r>
      <w:r w:rsidRPr="00014E84">
        <w:t>проведения.</w:t>
      </w:r>
    </w:p>
    <w:p w14:paraId="76212051" w14:textId="1DE9F5B7" w:rsidR="0033407E" w:rsidRPr="00014E84" w:rsidRDefault="0033407E" w:rsidP="00A13C0E">
      <w:pPr>
        <w:pStyle w:val="a8"/>
        <w:ind w:left="0" w:right="2" w:firstLine="851"/>
      </w:pPr>
      <w:r w:rsidRPr="00014E84">
        <w:t>Участникам заключительного этапа предлагается</w:t>
      </w:r>
      <w:r w:rsidR="004D7FC4" w:rsidRPr="00014E84">
        <w:t xml:space="preserve"> выполнить кейсы.</w:t>
      </w:r>
    </w:p>
    <w:p w14:paraId="4C9C199E" w14:textId="110950D7" w:rsidR="005C26BB" w:rsidRPr="00014E84" w:rsidRDefault="005C26BB" w:rsidP="00A13C0E">
      <w:pPr>
        <w:pStyle w:val="a3"/>
        <w:widowControl w:val="0"/>
        <w:tabs>
          <w:tab w:val="left" w:pos="1555"/>
        </w:tabs>
        <w:autoSpaceDE w:val="0"/>
        <w:autoSpaceDN w:val="0"/>
        <w:spacing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Кейсы формируются по направлениям: </w:t>
      </w:r>
    </w:p>
    <w:p w14:paraId="1B8FAF0C" w14:textId="77777777" w:rsidR="005C26BB" w:rsidRPr="00014E84" w:rsidRDefault="005C26BB" w:rsidP="00A13C0E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E84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Естественно-научная грамотность: от теории к практике.</w:t>
      </w:r>
    </w:p>
    <w:p w14:paraId="723B215E" w14:textId="77777777" w:rsidR="005C26BB" w:rsidRPr="00014E84" w:rsidRDefault="005C26BB" w:rsidP="00A13C0E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Математическая грамотность: учимся для жизни. </w:t>
      </w:r>
    </w:p>
    <w:p w14:paraId="617C1453" w14:textId="77777777" w:rsidR="005C26BB" w:rsidRPr="00014E84" w:rsidRDefault="005C26BB" w:rsidP="00A13C0E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Читательская грамотность – ключ к успеху. </w:t>
      </w:r>
    </w:p>
    <w:p w14:paraId="702493AF" w14:textId="77777777" w:rsidR="005C26BB" w:rsidRPr="00014E84" w:rsidRDefault="005C26BB" w:rsidP="00A13C0E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Финансовая грамотность – основа качества жизни человека. </w:t>
      </w:r>
    </w:p>
    <w:p w14:paraId="4642911E" w14:textId="6D79846B" w:rsidR="005C26BB" w:rsidRPr="00014E84" w:rsidRDefault="005C26BB" w:rsidP="00A13C0E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E84">
        <w:rPr>
          <w:rFonts w:ascii="Times New Roman" w:hAnsi="Times New Roman" w:cs="Times New Roman"/>
          <w:color w:val="000000" w:themeColor="text1"/>
          <w:sz w:val="24"/>
          <w:szCs w:val="24"/>
        </w:rPr>
        <w:t>Глобальные компетенции – жемчужины мудрости</w:t>
      </w:r>
      <w:r w:rsidR="00455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AA9" w:rsidRPr="00455A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(Приложение №</w:t>
      </w:r>
      <w:r w:rsidR="007221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455AA9" w:rsidRPr="00455A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Pr="00455A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5B8320FE" w14:textId="14BBEFCD" w:rsidR="0072218A" w:rsidRDefault="0072218A" w:rsidP="0072218A">
      <w:pPr>
        <w:pStyle w:val="a8"/>
        <w:ind w:left="0" w:right="2" w:firstLine="851"/>
      </w:pPr>
      <w:bookmarkStart w:id="3" w:name="_Hlk192843113"/>
      <w:r>
        <w:t xml:space="preserve">3.6. </w:t>
      </w:r>
      <w:r w:rsidR="0033407E" w:rsidRPr="00014E84">
        <w:t>По</w:t>
      </w:r>
      <w:r w:rsidR="0033407E" w:rsidRPr="00014E84">
        <w:rPr>
          <w:spacing w:val="1"/>
        </w:rPr>
        <w:t xml:space="preserve"> </w:t>
      </w:r>
      <w:r w:rsidR="0033407E" w:rsidRPr="00014E84">
        <w:t>результатам</w:t>
      </w:r>
      <w:r w:rsidR="0033407E" w:rsidRPr="00014E84">
        <w:rPr>
          <w:spacing w:val="1"/>
        </w:rPr>
        <w:t xml:space="preserve"> </w:t>
      </w:r>
      <w:r w:rsidR="0033407E" w:rsidRPr="00014E84">
        <w:t>экспертизы</w:t>
      </w:r>
      <w:r w:rsidR="0033407E" w:rsidRPr="00014E84">
        <w:rPr>
          <w:spacing w:val="1"/>
        </w:rPr>
        <w:t xml:space="preserve"> </w:t>
      </w:r>
      <w:r w:rsidR="0033407E" w:rsidRPr="00014E84">
        <w:t>выполненных</w:t>
      </w:r>
      <w:r w:rsidR="0033407E" w:rsidRPr="00014E84">
        <w:rPr>
          <w:spacing w:val="1"/>
        </w:rPr>
        <w:t xml:space="preserve"> </w:t>
      </w:r>
      <w:r w:rsidR="0033407E" w:rsidRPr="00014E84">
        <w:t>заданий</w:t>
      </w:r>
      <w:r w:rsidR="0033407E" w:rsidRPr="00014E84">
        <w:rPr>
          <w:spacing w:val="1"/>
        </w:rPr>
        <w:t xml:space="preserve"> </w:t>
      </w:r>
      <w:r w:rsidR="0033407E" w:rsidRPr="00014E84">
        <w:t>Оргкомитетом</w:t>
      </w:r>
      <w:r w:rsidR="0033407E" w:rsidRPr="00014E84">
        <w:rPr>
          <w:spacing w:val="1"/>
        </w:rPr>
        <w:t xml:space="preserve"> </w:t>
      </w:r>
      <w:r w:rsidR="0033407E" w:rsidRPr="00014E84">
        <w:t>и</w:t>
      </w:r>
      <w:r w:rsidR="0033407E" w:rsidRPr="00014E84">
        <w:rPr>
          <w:spacing w:val="1"/>
        </w:rPr>
        <w:t xml:space="preserve"> </w:t>
      </w:r>
      <w:r w:rsidR="0033407E" w:rsidRPr="00014E84">
        <w:t>жюри</w:t>
      </w:r>
      <w:r w:rsidR="0033407E" w:rsidRPr="00014E84">
        <w:rPr>
          <w:spacing w:val="1"/>
        </w:rPr>
        <w:t xml:space="preserve"> </w:t>
      </w:r>
      <w:r w:rsidR="0033407E" w:rsidRPr="00014E84">
        <w:t>составляется</w:t>
      </w:r>
      <w:r w:rsidR="0033407E" w:rsidRPr="00014E84">
        <w:rPr>
          <w:spacing w:val="1"/>
        </w:rPr>
        <w:t xml:space="preserve"> </w:t>
      </w:r>
      <w:r w:rsidR="0033407E" w:rsidRPr="00014E84">
        <w:t>рейтинг</w:t>
      </w:r>
      <w:r w:rsidR="0033407E" w:rsidRPr="00014E84">
        <w:rPr>
          <w:spacing w:val="1"/>
        </w:rPr>
        <w:t xml:space="preserve"> </w:t>
      </w:r>
      <w:r w:rsidR="0033407E" w:rsidRPr="00014E84">
        <w:t>участников</w:t>
      </w:r>
      <w:r w:rsidR="0033407E" w:rsidRPr="00014E84">
        <w:rPr>
          <w:spacing w:val="1"/>
        </w:rPr>
        <w:t xml:space="preserve"> </w:t>
      </w:r>
      <w:r w:rsidR="0033407E" w:rsidRPr="00014E84">
        <w:t>заключительного</w:t>
      </w:r>
      <w:r w:rsidR="0033407E" w:rsidRPr="00014E84">
        <w:rPr>
          <w:spacing w:val="1"/>
        </w:rPr>
        <w:t xml:space="preserve"> </w:t>
      </w:r>
      <w:r w:rsidR="0033407E" w:rsidRPr="00014E84">
        <w:t>этапа</w:t>
      </w:r>
      <w:r w:rsidR="0033407E" w:rsidRPr="00014E84">
        <w:rPr>
          <w:spacing w:val="1"/>
        </w:rPr>
        <w:t xml:space="preserve"> </w:t>
      </w:r>
      <w:r w:rsidR="0033407E" w:rsidRPr="00014E84">
        <w:t>и</w:t>
      </w:r>
      <w:r w:rsidR="0033407E" w:rsidRPr="00014E84">
        <w:rPr>
          <w:spacing w:val="1"/>
        </w:rPr>
        <w:t xml:space="preserve"> </w:t>
      </w:r>
      <w:r w:rsidR="0033407E" w:rsidRPr="00014E84">
        <w:t>формируется</w:t>
      </w:r>
      <w:r w:rsidR="0033407E" w:rsidRPr="00014E84">
        <w:rPr>
          <w:spacing w:val="-1"/>
        </w:rPr>
        <w:t xml:space="preserve"> </w:t>
      </w:r>
      <w:r w:rsidR="0033407E" w:rsidRPr="00014E84">
        <w:t>список победителей</w:t>
      </w:r>
      <w:r w:rsidR="0033407E" w:rsidRPr="00014E84">
        <w:rPr>
          <w:spacing w:val="-3"/>
        </w:rPr>
        <w:t xml:space="preserve"> </w:t>
      </w:r>
      <w:r w:rsidR="0033407E" w:rsidRPr="00014E84">
        <w:t>и призеров.</w:t>
      </w:r>
      <w:r w:rsidRPr="0072218A">
        <w:t xml:space="preserve"> </w:t>
      </w:r>
    </w:p>
    <w:p w14:paraId="77D1B230" w14:textId="4ADD032B" w:rsidR="0072218A" w:rsidRPr="00014E84" w:rsidRDefault="0072218A" w:rsidP="0072218A">
      <w:pPr>
        <w:pStyle w:val="a8"/>
        <w:ind w:left="0" w:right="2" w:firstLine="851"/>
      </w:pPr>
      <w:r>
        <w:t xml:space="preserve">3.7. </w:t>
      </w:r>
      <w:r w:rsidRPr="00014E84">
        <w:t>Критерии</w:t>
      </w:r>
      <w:r w:rsidRPr="00014E84">
        <w:rPr>
          <w:spacing w:val="-5"/>
        </w:rPr>
        <w:t xml:space="preserve"> </w:t>
      </w:r>
      <w:r w:rsidRPr="00014E84">
        <w:t>и</w:t>
      </w:r>
      <w:r w:rsidRPr="00014E84">
        <w:rPr>
          <w:spacing w:val="-1"/>
        </w:rPr>
        <w:t xml:space="preserve"> </w:t>
      </w:r>
      <w:r w:rsidRPr="00014E84">
        <w:t>порядок</w:t>
      </w:r>
      <w:r w:rsidRPr="00014E84">
        <w:rPr>
          <w:spacing w:val="-4"/>
        </w:rPr>
        <w:t xml:space="preserve"> </w:t>
      </w:r>
      <w:r w:rsidRPr="00014E84">
        <w:t>оценивания</w:t>
      </w:r>
    </w:p>
    <w:p w14:paraId="42ADC3D0" w14:textId="77777777" w:rsidR="0072218A" w:rsidRPr="0041138A" w:rsidRDefault="0072218A" w:rsidP="0072218A">
      <w:pPr>
        <w:pStyle w:val="a3"/>
        <w:widowControl w:val="0"/>
        <w:tabs>
          <w:tab w:val="left" w:pos="1555"/>
        </w:tabs>
        <w:autoSpaceDE w:val="0"/>
        <w:autoSpaceDN w:val="0"/>
        <w:spacing w:before="2"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>Критерии</w:t>
      </w:r>
      <w:r w:rsidRPr="004113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оценивания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на</w:t>
      </w:r>
      <w:r w:rsidRPr="004113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отборочном</w:t>
      </w:r>
      <w:r w:rsidRPr="004113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этапе.</w:t>
      </w:r>
    </w:p>
    <w:p w14:paraId="1F3DDD74" w14:textId="77777777" w:rsidR="0072218A" w:rsidRPr="0041138A" w:rsidRDefault="0072218A" w:rsidP="0072218A">
      <w:pPr>
        <w:pStyle w:val="a3"/>
        <w:widowControl w:val="0"/>
        <w:numPr>
          <w:ilvl w:val="0"/>
          <w:numId w:val="22"/>
        </w:numPr>
        <w:tabs>
          <w:tab w:val="left" w:pos="1554"/>
          <w:tab w:val="left" w:pos="1555"/>
        </w:tabs>
        <w:autoSpaceDE w:val="0"/>
        <w:autoSpaceDN w:val="0"/>
        <w:spacing w:line="341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>наличие названия и девиза команды, отличительных знаков команды;</w:t>
      </w:r>
    </w:p>
    <w:p w14:paraId="23656B48" w14:textId="77777777" w:rsidR="0072218A" w:rsidRPr="0041138A" w:rsidRDefault="0072218A" w:rsidP="0072218A">
      <w:pPr>
        <w:pStyle w:val="a3"/>
        <w:widowControl w:val="0"/>
        <w:numPr>
          <w:ilvl w:val="0"/>
          <w:numId w:val="22"/>
        </w:numPr>
        <w:tabs>
          <w:tab w:val="left" w:pos="1554"/>
          <w:tab w:val="left" w:pos="1555"/>
        </w:tabs>
        <w:autoSpaceDE w:val="0"/>
        <w:autoSpaceDN w:val="0"/>
        <w:spacing w:line="341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lastRenderedPageBreak/>
        <w:t xml:space="preserve">оригинальность выступления; </w:t>
      </w:r>
    </w:p>
    <w:p w14:paraId="04D16F38" w14:textId="1E85D009" w:rsidR="0072218A" w:rsidRPr="0041138A" w:rsidRDefault="0072218A" w:rsidP="0072218A">
      <w:pPr>
        <w:pStyle w:val="a3"/>
        <w:widowControl w:val="0"/>
        <w:numPr>
          <w:ilvl w:val="0"/>
          <w:numId w:val="22"/>
        </w:numPr>
        <w:tabs>
          <w:tab w:val="left" w:pos="1554"/>
          <w:tab w:val="left" w:pos="1555"/>
        </w:tabs>
        <w:autoSpaceDE w:val="0"/>
        <w:autoSpaceDN w:val="0"/>
        <w:spacing w:line="341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видеовизитки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F2576E">
        <w:rPr>
          <w:rFonts w:ascii="Times New Roman" w:hAnsi="Times New Roman" w:cs="Times New Roman"/>
          <w:sz w:val="24"/>
          <w:szCs w:val="24"/>
        </w:rPr>
        <w:t>5</w:t>
      </w:r>
      <w:r w:rsidRPr="00411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71A46473" w14:textId="77777777" w:rsidR="0072218A" w:rsidRPr="0041138A" w:rsidRDefault="0072218A" w:rsidP="0072218A">
      <w:pPr>
        <w:pStyle w:val="a3"/>
        <w:widowControl w:val="0"/>
        <w:tabs>
          <w:tab w:val="left" w:pos="1555"/>
        </w:tabs>
        <w:autoSpaceDE w:val="0"/>
        <w:autoSpaceDN w:val="0"/>
        <w:spacing w:before="1" w:line="321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>Критерии</w:t>
      </w:r>
      <w:r w:rsidRPr="004113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оценивания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на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заключительном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этапе.</w:t>
      </w:r>
    </w:p>
    <w:p w14:paraId="4AAE76F4" w14:textId="77777777" w:rsidR="0072218A" w:rsidRPr="0041138A" w:rsidRDefault="0072218A" w:rsidP="0072218A">
      <w:pPr>
        <w:pStyle w:val="a3"/>
        <w:widowControl w:val="0"/>
        <w:numPr>
          <w:ilvl w:val="0"/>
          <w:numId w:val="22"/>
        </w:numPr>
        <w:tabs>
          <w:tab w:val="left" w:pos="1554"/>
          <w:tab w:val="left" w:pos="1555"/>
        </w:tabs>
        <w:autoSpaceDE w:val="0"/>
        <w:autoSpaceDN w:val="0"/>
        <w:spacing w:line="342" w:lineRule="exact"/>
        <w:ind w:left="0" w:right="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>правильность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ответа.</w:t>
      </w:r>
    </w:p>
    <w:p w14:paraId="6BC22FFE" w14:textId="76DC55D8" w:rsidR="0072218A" w:rsidRPr="0041138A" w:rsidRDefault="0072218A" w:rsidP="0072218A">
      <w:pPr>
        <w:pStyle w:val="a8"/>
        <w:spacing w:before="1"/>
        <w:ind w:left="0" w:right="2" w:firstLine="851"/>
      </w:pPr>
      <w:r w:rsidRPr="0041138A">
        <w:t>3.</w:t>
      </w:r>
      <w:r>
        <w:t>8</w:t>
      </w:r>
      <w:r w:rsidRPr="0041138A">
        <w:t>. Оценивание</w:t>
      </w:r>
      <w:r w:rsidRPr="0041138A">
        <w:rPr>
          <w:spacing w:val="1"/>
        </w:rPr>
        <w:t xml:space="preserve"> </w:t>
      </w:r>
      <w:r w:rsidRPr="0041138A">
        <w:t>выполненных</w:t>
      </w:r>
      <w:r w:rsidRPr="0041138A">
        <w:rPr>
          <w:spacing w:val="1"/>
        </w:rPr>
        <w:t xml:space="preserve"> </w:t>
      </w:r>
      <w:r w:rsidRPr="0041138A">
        <w:t>заданий</w:t>
      </w:r>
      <w:r w:rsidRPr="0041138A">
        <w:rPr>
          <w:spacing w:val="1"/>
        </w:rPr>
        <w:t xml:space="preserve"> </w:t>
      </w:r>
      <w:r>
        <w:rPr>
          <w:spacing w:val="1"/>
        </w:rPr>
        <w:t xml:space="preserve">отборочного и заключительного этапов </w:t>
      </w:r>
      <w:r w:rsidRPr="0041138A">
        <w:t>осуществляется</w:t>
      </w:r>
      <w:r w:rsidRPr="0041138A">
        <w:rPr>
          <w:spacing w:val="1"/>
        </w:rPr>
        <w:t xml:space="preserve"> </w:t>
      </w:r>
      <w:r w:rsidRPr="0041138A">
        <w:t>в соответствии</w:t>
      </w:r>
      <w:r w:rsidRPr="0041138A">
        <w:rPr>
          <w:spacing w:val="1"/>
        </w:rPr>
        <w:t xml:space="preserve"> </w:t>
      </w:r>
      <w:r w:rsidRPr="0041138A">
        <w:t>с</w:t>
      </w:r>
      <w:r w:rsidRPr="0041138A">
        <w:rPr>
          <w:spacing w:val="1"/>
        </w:rPr>
        <w:t xml:space="preserve"> требованиями и </w:t>
      </w:r>
      <w:r w:rsidRPr="0041138A">
        <w:t>критериями,</w:t>
      </w:r>
      <w:r w:rsidRPr="0041138A">
        <w:rPr>
          <w:spacing w:val="1"/>
        </w:rPr>
        <w:t xml:space="preserve"> </w:t>
      </w:r>
      <w:r w:rsidRPr="0041138A">
        <w:t>установленными</w:t>
      </w:r>
      <w:r w:rsidRPr="0041138A">
        <w:rPr>
          <w:spacing w:val="1"/>
        </w:rPr>
        <w:t xml:space="preserve"> </w:t>
      </w:r>
      <w:r w:rsidRPr="0041138A">
        <w:t>Организатором</w:t>
      </w:r>
      <w:r w:rsidRPr="0041138A">
        <w:rPr>
          <w:spacing w:val="1"/>
        </w:rPr>
        <w:t xml:space="preserve"> </w:t>
      </w:r>
      <w:r w:rsidRPr="0041138A">
        <w:t>и</w:t>
      </w:r>
      <w:r w:rsidRPr="0041138A">
        <w:rPr>
          <w:spacing w:val="1"/>
        </w:rPr>
        <w:t xml:space="preserve"> </w:t>
      </w:r>
      <w:r w:rsidRPr="0041138A">
        <w:t>указанными</w:t>
      </w:r>
      <w:r w:rsidRPr="0041138A">
        <w:rPr>
          <w:spacing w:val="1"/>
        </w:rPr>
        <w:t xml:space="preserve"> </w:t>
      </w:r>
      <w:r w:rsidRPr="0041138A">
        <w:t>в настоящем</w:t>
      </w:r>
      <w:r w:rsidRPr="0041138A">
        <w:rPr>
          <w:spacing w:val="1"/>
        </w:rPr>
        <w:t xml:space="preserve"> </w:t>
      </w:r>
      <w:r w:rsidRPr="0041138A">
        <w:t>положении</w:t>
      </w:r>
      <w:r>
        <w:t>.</w:t>
      </w:r>
      <w:r w:rsidRPr="0041138A">
        <w:t xml:space="preserve"> </w:t>
      </w:r>
      <w:r w:rsidRPr="00014E84">
        <w:t>Содержание</w:t>
      </w:r>
      <w:r w:rsidRPr="00014E84">
        <w:rPr>
          <w:spacing w:val="38"/>
        </w:rPr>
        <w:t xml:space="preserve"> </w:t>
      </w:r>
      <w:r w:rsidRPr="00014E84">
        <w:t>критериев,</w:t>
      </w:r>
      <w:r w:rsidRPr="00014E84">
        <w:rPr>
          <w:spacing w:val="38"/>
        </w:rPr>
        <w:t xml:space="preserve"> </w:t>
      </w:r>
      <w:r w:rsidRPr="00014E84">
        <w:t>шкалы</w:t>
      </w:r>
      <w:r w:rsidRPr="00014E84">
        <w:rPr>
          <w:spacing w:val="37"/>
        </w:rPr>
        <w:t xml:space="preserve"> </w:t>
      </w:r>
      <w:r w:rsidRPr="00014E84">
        <w:t>оценивания,</w:t>
      </w:r>
      <w:r w:rsidRPr="00014E84">
        <w:rPr>
          <w:spacing w:val="39"/>
        </w:rPr>
        <w:t xml:space="preserve"> </w:t>
      </w:r>
      <w:r w:rsidRPr="00014E84">
        <w:t>максимальное</w:t>
      </w:r>
      <w:r w:rsidRPr="00014E84">
        <w:rPr>
          <w:spacing w:val="37"/>
        </w:rPr>
        <w:t xml:space="preserve"> </w:t>
      </w:r>
      <w:r w:rsidRPr="00014E84">
        <w:t>количество</w:t>
      </w:r>
      <w:r w:rsidRPr="00014E84">
        <w:rPr>
          <w:spacing w:val="-67"/>
        </w:rPr>
        <w:t xml:space="preserve"> </w:t>
      </w:r>
      <w:r w:rsidRPr="00014E84">
        <w:t>баллов</w:t>
      </w:r>
      <w:r w:rsidRPr="00014E84">
        <w:rPr>
          <w:spacing w:val="-2"/>
        </w:rPr>
        <w:t xml:space="preserve"> </w:t>
      </w:r>
      <w:r w:rsidRPr="00014E84">
        <w:t>приведены в</w:t>
      </w:r>
      <w:r w:rsidRPr="00014E84">
        <w:rPr>
          <w:spacing w:val="-1"/>
        </w:rPr>
        <w:t xml:space="preserve"> </w:t>
      </w:r>
      <w:r>
        <w:rPr>
          <w:spacing w:val="-1"/>
        </w:rPr>
        <w:t>п</w:t>
      </w:r>
      <w:r w:rsidRPr="00014E84">
        <w:t xml:space="preserve">риложении </w:t>
      </w:r>
      <w:r w:rsidRPr="00DE1068">
        <w:rPr>
          <w:i/>
          <w:iCs/>
        </w:rPr>
        <w:t>(Приложение №</w:t>
      </w:r>
      <w:r w:rsidRPr="00DE1068">
        <w:rPr>
          <w:i/>
          <w:iCs/>
          <w:spacing w:val="-3"/>
        </w:rPr>
        <w:t xml:space="preserve"> </w:t>
      </w:r>
      <w:r w:rsidR="00E91DE7">
        <w:rPr>
          <w:i/>
          <w:iCs/>
          <w:spacing w:val="-3"/>
        </w:rPr>
        <w:t>3</w:t>
      </w:r>
      <w:r w:rsidRPr="00DE1068">
        <w:rPr>
          <w:i/>
          <w:iCs/>
        </w:rPr>
        <w:t>).</w:t>
      </w:r>
    </w:p>
    <w:p w14:paraId="13B80342" w14:textId="4C393B89" w:rsidR="0072218A" w:rsidRPr="0041138A" w:rsidRDefault="0072218A" w:rsidP="0072218A">
      <w:pPr>
        <w:pStyle w:val="a8"/>
        <w:ind w:left="0" w:right="2" w:firstLine="851"/>
      </w:pPr>
      <w:r w:rsidRPr="0041138A">
        <w:t>3.</w:t>
      </w:r>
      <w:r>
        <w:t>9</w:t>
      </w:r>
      <w:r w:rsidRPr="0041138A">
        <w:t>. По</w:t>
      </w:r>
      <w:r w:rsidRPr="0041138A">
        <w:rPr>
          <w:spacing w:val="1"/>
        </w:rPr>
        <w:t xml:space="preserve"> </w:t>
      </w:r>
      <w:r w:rsidRPr="0041138A">
        <w:t>результатам</w:t>
      </w:r>
      <w:r w:rsidRPr="0041138A">
        <w:rPr>
          <w:spacing w:val="1"/>
        </w:rPr>
        <w:t xml:space="preserve"> </w:t>
      </w:r>
      <w:r w:rsidRPr="0041138A">
        <w:t>экспертизы</w:t>
      </w:r>
      <w:r w:rsidRPr="0041138A">
        <w:rPr>
          <w:spacing w:val="1"/>
        </w:rPr>
        <w:t xml:space="preserve"> </w:t>
      </w:r>
      <w:r w:rsidRPr="0041138A">
        <w:t>выполненных</w:t>
      </w:r>
      <w:r w:rsidRPr="0041138A">
        <w:rPr>
          <w:spacing w:val="1"/>
        </w:rPr>
        <w:t xml:space="preserve"> </w:t>
      </w:r>
      <w:r w:rsidRPr="0041138A">
        <w:t>заданий</w:t>
      </w:r>
      <w:r w:rsidRPr="0041138A">
        <w:rPr>
          <w:spacing w:val="1"/>
        </w:rPr>
        <w:t xml:space="preserve"> </w:t>
      </w:r>
      <w:r w:rsidRPr="0041138A">
        <w:t>Оргкомитетом</w:t>
      </w:r>
      <w:r w:rsidRPr="0041138A">
        <w:rPr>
          <w:spacing w:val="1"/>
        </w:rPr>
        <w:t xml:space="preserve"> </w:t>
      </w:r>
      <w:r w:rsidRPr="0041138A">
        <w:t>и</w:t>
      </w:r>
      <w:r w:rsidRPr="0041138A">
        <w:rPr>
          <w:spacing w:val="1"/>
        </w:rPr>
        <w:t xml:space="preserve"> </w:t>
      </w:r>
      <w:r w:rsidRPr="0041138A">
        <w:t>жюри</w:t>
      </w:r>
      <w:r w:rsidRPr="0041138A">
        <w:rPr>
          <w:spacing w:val="1"/>
        </w:rPr>
        <w:t xml:space="preserve"> </w:t>
      </w:r>
      <w:r w:rsidRPr="0041138A">
        <w:t>составляется</w:t>
      </w:r>
      <w:r w:rsidRPr="0041138A">
        <w:rPr>
          <w:spacing w:val="1"/>
        </w:rPr>
        <w:t xml:space="preserve"> </w:t>
      </w:r>
      <w:r w:rsidRPr="0041138A">
        <w:t>рейтинг</w:t>
      </w:r>
      <w:r w:rsidRPr="0041138A">
        <w:rPr>
          <w:spacing w:val="1"/>
        </w:rPr>
        <w:t xml:space="preserve"> </w:t>
      </w:r>
      <w:r w:rsidRPr="0041138A">
        <w:t>участников</w:t>
      </w:r>
      <w:r w:rsidRPr="0041138A">
        <w:rPr>
          <w:spacing w:val="1"/>
        </w:rPr>
        <w:t xml:space="preserve"> </w:t>
      </w:r>
      <w:r w:rsidRPr="0041138A">
        <w:t>и</w:t>
      </w:r>
      <w:r w:rsidRPr="0041138A">
        <w:rPr>
          <w:spacing w:val="1"/>
        </w:rPr>
        <w:t xml:space="preserve"> </w:t>
      </w:r>
      <w:r w:rsidRPr="0041138A">
        <w:t>формирует</w:t>
      </w:r>
      <w:r w:rsidRPr="0041138A">
        <w:rPr>
          <w:spacing w:val="-1"/>
        </w:rPr>
        <w:t xml:space="preserve"> </w:t>
      </w:r>
      <w:r w:rsidRPr="0041138A">
        <w:t>список победителей</w:t>
      </w:r>
      <w:r w:rsidRPr="0041138A">
        <w:rPr>
          <w:spacing w:val="-3"/>
        </w:rPr>
        <w:t xml:space="preserve"> </w:t>
      </w:r>
      <w:r w:rsidRPr="0041138A">
        <w:t>и призеров.</w:t>
      </w:r>
    </w:p>
    <w:p w14:paraId="1561C8AE" w14:textId="3E6FBC59" w:rsidR="0072218A" w:rsidRPr="0041138A" w:rsidRDefault="0072218A" w:rsidP="0072218A">
      <w:pPr>
        <w:pStyle w:val="a3"/>
        <w:widowControl w:val="0"/>
        <w:tabs>
          <w:tab w:val="left" w:pos="1555"/>
        </w:tabs>
        <w:autoSpaceDE w:val="0"/>
        <w:autoSpaceDN w:val="0"/>
        <w:spacing w:line="240" w:lineRule="auto"/>
        <w:ind w:left="0" w:right="2" w:firstLine="851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1138A">
        <w:rPr>
          <w:rFonts w:ascii="Times New Roman" w:hAnsi="Times New Roman" w:cs="Times New Roman"/>
          <w:sz w:val="24"/>
          <w:szCs w:val="24"/>
        </w:rPr>
        <w:t>. Условием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участия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в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Мероприятии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является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подача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заявок</w:t>
      </w:r>
      <w:r w:rsidRPr="0041138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Организатору,</w:t>
      </w:r>
      <w:r w:rsidRPr="004113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в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установленные положением</w:t>
      </w:r>
      <w:r w:rsidRPr="004113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сроки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(п.</w:t>
      </w:r>
      <w:r w:rsidRPr="0041138A">
        <w:rPr>
          <w:rFonts w:ascii="Times New Roman" w:hAnsi="Times New Roman" w:cs="Times New Roman"/>
          <w:spacing w:val="-2"/>
          <w:sz w:val="24"/>
          <w:szCs w:val="24"/>
        </w:rPr>
        <w:t xml:space="preserve"> 3.4.) в соответствии с приложением.</w:t>
      </w:r>
      <w:r w:rsidRPr="004113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35C7C8C" w14:textId="3309BF4B" w:rsidR="0072218A" w:rsidRPr="0041138A" w:rsidRDefault="0072218A" w:rsidP="0072218A">
      <w:pPr>
        <w:pStyle w:val="a8"/>
        <w:ind w:left="0" w:right="2" w:firstLine="851"/>
      </w:pPr>
      <w:r w:rsidRPr="0041138A">
        <w:t>3.</w:t>
      </w:r>
      <w:r>
        <w:t>11</w:t>
      </w:r>
      <w:r w:rsidRPr="0041138A">
        <w:t>. Принимая участие в Мероприятии, участники, родители (законные</w:t>
      </w:r>
      <w:r w:rsidRPr="0041138A">
        <w:rPr>
          <w:spacing w:val="1"/>
        </w:rPr>
        <w:t xml:space="preserve"> </w:t>
      </w:r>
      <w:r w:rsidRPr="0041138A">
        <w:t>представители) несовершеннолетних обучающихся соглашаются с требованиями</w:t>
      </w:r>
      <w:r w:rsidRPr="0041138A">
        <w:rPr>
          <w:spacing w:val="1"/>
        </w:rPr>
        <w:t xml:space="preserve"> </w:t>
      </w:r>
      <w:r w:rsidRPr="0041138A">
        <w:t>данного</w:t>
      </w:r>
      <w:r w:rsidRPr="0041138A">
        <w:rPr>
          <w:spacing w:val="1"/>
        </w:rPr>
        <w:t xml:space="preserve"> </w:t>
      </w:r>
      <w:r w:rsidRPr="0041138A">
        <w:t>положения</w:t>
      </w:r>
      <w:r w:rsidRPr="0041138A">
        <w:rPr>
          <w:spacing w:val="1"/>
        </w:rPr>
        <w:t xml:space="preserve"> </w:t>
      </w:r>
      <w:r w:rsidRPr="0041138A">
        <w:t>и</w:t>
      </w:r>
      <w:r w:rsidRPr="0041138A">
        <w:rPr>
          <w:spacing w:val="1"/>
        </w:rPr>
        <w:t xml:space="preserve"> </w:t>
      </w:r>
      <w:r w:rsidRPr="0041138A">
        <w:t>дают</w:t>
      </w:r>
      <w:r w:rsidRPr="0041138A">
        <w:rPr>
          <w:spacing w:val="1"/>
        </w:rPr>
        <w:t xml:space="preserve"> </w:t>
      </w:r>
      <w:r w:rsidRPr="0041138A">
        <w:t>согласие</w:t>
      </w:r>
      <w:r w:rsidRPr="0041138A">
        <w:rPr>
          <w:spacing w:val="1"/>
        </w:rPr>
        <w:t xml:space="preserve"> </w:t>
      </w:r>
      <w:r w:rsidRPr="0041138A">
        <w:t>на</w:t>
      </w:r>
      <w:r w:rsidRPr="0041138A">
        <w:rPr>
          <w:spacing w:val="1"/>
        </w:rPr>
        <w:t xml:space="preserve"> </w:t>
      </w:r>
      <w:r w:rsidRPr="0041138A">
        <w:t>предоставление,</w:t>
      </w:r>
      <w:r w:rsidRPr="0041138A">
        <w:rPr>
          <w:spacing w:val="1"/>
        </w:rPr>
        <w:t xml:space="preserve"> </w:t>
      </w:r>
      <w:r w:rsidRPr="0041138A">
        <w:t>использование и обработку персональных данных в соответствии с нормами</w:t>
      </w:r>
      <w:r w:rsidRPr="0041138A">
        <w:rPr>
          <w:spacing w:val="1"/>
        </w:rPr>
        <w:t xml:space="preserve"> </w:t>
      </w:r>
      <w:r w:rsidRPr="0041138A">
        <w:t>Федерального</w:t>
      </w:r>
      <w:r w:rsidRPr="0041138A">
        <w:rPr>
          <w:spacing w:val="22"/>
        </w:rPr>
        <w:t xml:space="preserve"> </w:t>
      </w:r>
      <w:r w:rsidRPr="0041138A">
        <w:t>закона</w:t>
      </w:r>
      <w:r w:rsidRPr="0041138A">
        <w:rPr>
          <w:spacing w:val="21"/>
        </w:rPr>
        <w:t xml:space="preserve"> </w:t>
      </w:r>
      <w:r w:rsidRPr="0041138A">
        <w:t>№</w:t>
      </w:r>
      <w:r w:rsidRPr="0041138A">
        <w:rPr>
          <w:spacing w:val="21"/>
        </w:rPr>
        <w:t xml:space="preserve"> </w:t>
      </w:r>
      <w:r w:rsidRPr="0041138A">
        <w:t>152-ФЗ</w:t>
      </w:r>
      <w:r w:rsidRPr="0041138A">
        <w:rPr>
          <w:spacing w:val="19"/>
        </w:rPr>
        <w:t xml:space="preserve"> </w:t>
      </w:r>
      <w:r w:rsidRPr="0041138A">
        <w:t>от</w:t>
      </w:r>
      <w:r w:rsidRPr="0041138A">
        <w:rPr>
          <w:spacing w:val="20"/>
        </w:rPr>
        <w:t xml:space="preserve"> </w:t>
      </w:r>
      <w:r w:rsidRPr="0041138A">
        <w:t>27</w:t>
      </w:r>
      <w:r w:rsidRPr="0041138A">
        <w:rPr>
          <w:spacing w:val="23"/>
        </w:rPr>
        <w:t xml:space="preserve"> </w:t>
      </w:r>
      <w:r w:rsidRPr="0041138A">
        <w:t>июля</w:t>
      </w:r>
      <w:r w:rsidRPr="0041138A">
        <w:rPr>
          <w:spacing w:val="21"/>
        </w:rPr>
        <w:t xml:space="preserve"> </w:t>
      </w:r>
      <w:r w:rsidRPr="0041138A">
        <w:t>2006</w:t>
      </w:r>
      <w:r w:rsidRPr="0041138A">
        <w:rPr>
          <w:spacing w:val="22"/>
        </w:rPr>
        <w:t xml:space="preserve"> </w:t>
      </w:r>
      <w:r w:rsidRPr="0041138A">
        <w:t>(в</w:t>
      </w:r>
      <w:r w:rsidRPr="0041138A">
        <w:rPr>
          <w:spacing w:val="18"/>
        </w:rPr>
        <w:t xml:space="preserve"> </w:t>
      </w:r>
      <w:r w:rsidRPr="0041138A">
        <w:t>действующей</w:t>
      </w:r>
      <w:r w:rsidRPr="0041138A">
        <w:rPr>
          <w:spacing w:val="21"/>
        </w:rPr>
        <w:t xml:space="preserve"> </w:t>
      </w:r>
      <w:r w:rsidRPr="0041138A">
        <w:t>редакции) «О персональных</w:t>
      </w:r>
      <w:r w:rsidRPr="0041138A">
        <w:rPr>
          <w:spacing w:val="1"/>
        </w:rPr>
        <w:t xml:space="preserve"> </w:t>
      </w:r>
      <w:r w:rsidRPr="0041138A">
        <w:t>данных»</w:t>
      </w:r>
      <w:r w:rsidRPr="0041138A">
        <w:rPr>
          <w:spacing w:val="1"/>
        </w:rPr>
        <w:t xml:space="preserve"> </w:t>
      </w:r>
      <w:r w:rsidRPr="0041138A">
        <w:t>(фамилия,</w:t>
      </w:r>
      <w:r w:rsidRPr="0041138A">
        <w:rPr>
          <w:spacing w:val="1"/>
        </w:rPr>
        <w:t xml:space="preserve"> </w:t>
      </w:r>
      <w:r w:rsidRPr="0041138A">
        <w:t>имя,</w:t>
      </w:r>
      <w:r w:rsidRPr="0041138A">
        <w:rPr>
          <w:spacing w:val="1"/>
        </w:rPr>
        <w:t xml:space="preserve"> </w:t>
      </w:r>
      <w:r w:rsidRPr="0041138A">
        <w:t>отчество,</w:t>
      </w:r>
      <w:r w:rsidRPr="0041138A">
        <w:rPr>
          <w:spacing w:val="1"/>
        </w:rPr>
        <w:t xml:space="preserve"> </w:t>
      </w:r>
      <w:r w:rsidRPr="0041138A">
        <w:t>наименование</w:t>
      </w:r>
      <w:r w:rsidRPr="0041138A">
        <w:rPr>
          <w:spacing w:val="1"/>
        </w:rPr>
        <w:t xml:space="preserve"> </w:t>
      </w:r>
      <w:r w:rsidRPr="0041138A">
        <w:t>образовательной</w:t>
      </w:r>
      <w:r w:rsidRPr="0041138A">
        <w:rPr>
          <w:spacing w:val="1"/>
        </w:rPr>
        <w:t xml:space="preserve"> </w:t>
      </w:r>
      <w:r w:rsidRPr="0041138A">
        <w:t>организации,</w:t>
      </w:r>
      <w:r w:rsidRPr="0041138A">
        <w:rPr>
          <w:spacing w:val="1"/>
        </w:rPr>
        <w:t xml:space="preserve"> </w:t>
      </w:r>
      <w:r w:rsidRPr="0041138A">
        <w:t>класс</w:t>
      </w:r>
      <w:r w:rsidRPr="0041138A">
        <w:rPr>
          <w:spacing w:val="1"/>
        </w:rPr>
        <w:t xml:space="preserve"> </w:t>
      </w:r>
      <w:r w:rsidRPr="0041138A">
        <w:t>обучающихся,</w:t>
      </w:r>
      <w:r w:rsidRPr="0041138A">
        <w:rPr>
          <w:spacing w:val="1"/>
        </w:rPr>
        <w:t xml:space="preserve"> </w:t>
      </w:r>
      <w:r w:rsidRPr="0041138A">
        <w:t>контактный</w:t>
      </w:r>
      <w:r w:rsidRPr="0041138A">
        <w:rPr>
          <w:spacing w:val="1"/>
        </w:rPr>
        <w:t xml:space="preserve"> </w:t>
      </w:r>
      <w:r w:rsidRPr="0041138A">
        <w:t>телефон,</w:t>
      </w:r>
      <w:r w:rsidRPr="0041138A">
        <w:rPr>
          <w:spacing w:val="1"/>
        </w:rPr>
        <w:t xml:space="preserve"> </w:t>
      </w:r>
      <w:r w:rsidRPr="0041138A">
        <w:t>электронная</w:t>
      </w:r>
      <w:r w:rsidRPr="0041138A">
        <w:rPr>
          <w:spacing w:val="1"/>
        </w:rPr>
        <w:t xml:space="preserve"> </w:t>
      </w:r>
      <w:r w:rsidRPr="0041138A">
        <w:t>почта,</w:t>
      </w:r>
      <w:r w:rsidRPr="0041138A">
        <w:rPr>
          <w:spacing w:val="1"/>
        </w:rPr>
        <w:t xml:space="preserve"> </w:t>
      </w:r>
      <w:r w:rsidRPr="0041138A">
        <w:t>результаты</w:t>
      </w:r>
      <w:r w:rsidRPr="0041138A">
        <w:rPr>
          <w:spacing w:val="1"/>
        </w:rPr>
        <w:t xml:space="preserve"> </w:t>
      </w:r>
      <w:r w:rsidRPr="0041138A">
        <w:t>участия</w:t>
      </w:r>
      <w:r w:rsidRPr="0041138A">
        <w:rPr>
          <w:spacing w:val="1"/>
        </w:rPr>
        <w:t xml:space="preserve"> </w:t>
      </w:r>
      <w:r w:rsidRPr="0041138A">
        <w:t>в</w:t>
      </w:r>
      <w:r w:rsidRPr="0041138A">
        <w:rPr>
          <w:spacing w:val="1"/>
        </w:rPr>
        <w:t xml:space="preserve"> </w:t>
      </w:r>
      <w:r w:rsidRPr="0041138A">
        <w:t>мероприятии,</w:t>
      </w:r>
      <w:r w:rsidRPr="0041138A">
        <w:rPr>
          <w:spacing w:val="1"/>
        </w:rPr>
        <w:t xml:space="preserve"> </w:t>
      </w:r>
      <w:r w:rsidRPr="0041138A">
        <w:t>вид</w:t>
      </w:r>
      <w:r w:rsidRPr="0041138A">
        <w:rPr>
          <w:spacing w:val="1"/>
        </w:rPr>
        <w:t xml:space="preserve"> </w:t>
      </w:r>
      <w:r w:rsidRPr="0041138A">
        <w:t>и</w:t>
      </w:r>
      <w:r w:rsidRPr="0041138A">
        <w:rPr>
          <w:spacing w:val="1"/>
        </w:rPr>
        <w:t xml:space="preserve"> </w:t>
      </w:r>
      <w:r w:rsidRPr="0041138A">
        <w:t>степень</w:t>
      </w:r>
      <w:r w:rsidRPr="0041138A">
        <w:rPr>
          <w:spacing w:val="1"/>
        </w:rPr>
        <w:t xml:space="preserve"> </w:t>
      </w:r>
      <w:r w:rsidRPr="0041138A">
        <w:t>диплома).</w:t>
      </w:r>
    </w:p>
    <w:p w14:paraId="7CAB7489" w14:textId="1C8A34D8" w:rsidR="0033407E" w:rsidRDefault="0072218A" w:rsidP="0072218A">
      <w:pPr>
        <w:widowControl w:val="0"/>
        <w:tabs>
          <w:tab w:val="left" w:pos="1555"/>
        </w:tabs>
        <w:autoSpaceDE w:val="0"/>
        <w:autoSpaceDN w:val="0"/>
        <w:spacing w:before="1"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138A">
        <w:rPr>
          <w:rFonts w:ascii="Times New Roman" w:hAnsi="Times New Roman" w:cs="Times New Roman"/>
          <w:sz w:val="24"/>
          <w:szCs w:val="24"/>
        </w:rPr>
        <w:t>. Принимая участие в Мероприятии, участники, родители (законные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представители) несовершеннолетних обучающихся соглашаются с тем, что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фото-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и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видеосъемка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будет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проводиться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без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их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непосредственного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разрешения.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Фото-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и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видеоматериалы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остаются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в</w:t>
      </w:r>
      <w:r w:rsidRPr="0041138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распоряжении</w:t>
      </w:r>
      <w:r w:rsidRPr="00411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Организатора</w:t>
      </w:r>
      <w:r w:rsidRPr="004113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с</w:t>
      </w:r>
      <w:r w:rsidRPr="00411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правом</w:t>
      </w:r>
      <w:r w:rsidRPr="004113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последующего</w:t>
      </w:r>
      <w:r w:rsidRPr="004113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38A">
        <w:rPr>
          <w:rFonts w:ascii="Times New Roman" w:hAnsi="Times New Roman" w:cs="Times New Roman"/>
          <w:sz w:val="24"/>
          <w:szCs w:val="24"/>
        </w:rPr>
        <w:t>некоммерческого использования.</w:t>
      </w:r>
    </w:p>
    <w:bookmarkEnd w:id="3"/>
    <w:p w14:paraId="7D1A0693" w14:textId="77777777" w:rsidR="0072218A" w:rsidRPr="00014E84" w:rsidRDefault="0072218A" w:rsidP="0072218A">
      <w:pPr>
        <w:widowControl w:val="0"/>
        <w:tabs>
          <w:tab w:val="left" w:pos="1555"/>
        </w:tabs>
        <w:autoSpaceDE w:val="0"/>
        <w:autoSpaceDN w:val="0"/>
        <w:spacing w:before="1" w:line="240" w:lineRule="auto"/>
        <w:ind w:right="2"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EED04E5" w14:textId="7482D7A4" w:rsidR="004D7FC4" w:rsidRPr="00014E84" w:rsidRDefault="000338B5" w:rsidP="00014E84">
      <w:pPr>
        <w:pStyle w:val="a8"/>
        <w:spacing w:line="322" w:lineRule="exact"/>
        <w:ind w:left="0" w:right="2" w:firstLine="851"/>
        <w:jc w:val="center"/>
        <w:rPr>
          <w:b/>
          <w:bCs/>
        </w:rPr>
      </w:pPr>
      <w:r w:rsidRPr="00014E84">
        <w:rPr>
          <w:rFonts w:eastAsiaTheme="minorHAnsi"/>
          <w:b/>
          <w:bCs/>
          <w:lang w:val="en-US"/>
        </w:rPr>
        <w:t>IV</w:t>
      </w:r>
      <w:r w:rsidR="004F0C23" w:rsidRPr="00014E84">
        <w:rPr>
          <w:rFonts w:eastAsiaTheme="minorHAnsi"/>
          <w:b/>
          <w:bCs/>
        </w:rPr>
        <w:t xml:space="preserve">. </w:t>
      </w:r>
      <w:r w:rsidR="0033407E" w:rsidRPr="00014E84">
        <w:rPr>
          <w:b/>
          <w:bCs/>
        </w:rPr>
        <w:t>Оргкомитет</w:t>
      </w:r>
      <w:r w:rsidR="0033407E" w:rsidRPr="00014E84">
        <w:rPr>
          <w:b/>
          <w:bCs/>
          <w:spacing w:val="-4"/>
        </w:rPr>
        <w:t xml:space="preserve"> </w:t>
      </w:r>
      <w:r w:rsidR="0033407E" w:rsidRPr="00014E84">
        <w:rPr>
          <w:b/>
          <w:bCs/>
        </w:rPr>
        <w:t>и</w:t>
      </w:r>
      <w:r w:rsidR="0033407E" w:rsidRPr="00014E84">
        <w:rPr>
          <w:b/>
          <w:bCs/>
          <w:spacing w:val="-1"/>
        </w:rPr>
        <w:t xml:space="preserve"> </w:t>
      </w:r>
      <w:r w:rsidR="0033407E" w:rsidRPr="00014E84">
        <w:rPr>
          <w:b/>
          <w:bCs/>
        </w:rPr>
        <w:t>жюри</w:t>
      </w:r>
    </w:p>
    <w:p w14:paraId="0566B30D" w14:textId="5212894D" w:rsidR="0033407E" w:rsidRPr="00014E84" w:rsidRDefault="00370724" w:rsidP="00A13C0E">
      <w:pPr>
        <w:widowControl w:val="0"/>
        <w:tabs>
          <w:tab w:val="left" w:pos="1555"/>
          <w:tab w:val="left" w:pos="3334"/>
          <w:tab w:val="left" w:pos="4709"/>
          <w:tab w:val="left" w:pos="6258"/>
          <w:tab w:val="left" w:pos="8505"/>
        </w:tabs>
        <w:autoSpaceDE w:val="0"/>
        <w:autoSpaceDN w:val="0"/>
        <w:spacing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78281E" w:rsidRPr="00014E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</w:t>
      </w:r>
      <w:r w:rsidR="0033407E" w:rsidRPr="00014E84">
        <w:rPr>
          <w:rFonts w:ascii="Times New Roman" w:hAnsi="Times New Roman" w:cs="Times New Roman"/>
          <w:sz w:val="24"/>
          <w:szCs w:val="24"/>
        </w:rPr>
        <w:t>Оргкомитет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является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основным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координирующим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pacing w:val="-1"/>
          <w:sz w:val="24"/>
          <w:szCs w:val="24"/>
        </w:rPr>
        <w:t>органом</w:t>
      </w:r>
      <w:r w:rsidR="0033407E" w:rsidRPr="00014E8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по</w:t>
      </w:r>
      <w:r w:rsidR="0033407E" w:rsidRPr="00014E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подготовке и</w:t>
      </w:r>
      <w:r w:rsidR="0033407E" w:rsidRPr="00014E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проведению</w:t>
      </w:r>
      <w:r w:rsidR="0033407E" w:rsidRPr="00014E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4FEFB477" w14:textId="77777777" w:rsidR="0033407E" w:rsidRPr="00014E84" w:rsidRDefault="0033407E" w:rsidP="00A13C0E">
      <w:pPr>
        <w:widowControl w:val="0"/>
        <w:tabs>
          <w:tab w:val="left" w:pos="1555"/>
          <w:tab w:val="left" w:pos="8505"/>
        </w:tabs>
        <w:autoSpaceDE w:val="0"/>
        <w:autoSpaceDN w:val="0"/>
        <w:spacing w:line="321" w:lineRule="exact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В</w:t>
      </w:r>
      <w:r w:rsidRPr="00014E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состав</w:t>
      </w:r>
      <w:r w:rsidRPr="00014E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Оргкомитета</w:t>
      </w:r>
      <w:r w:rsidRPr="00014E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входят</w:t>
      </w:r>
      <w:r w:rsidRPr="00014E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специалисты</w:t>
      </w:r>
      <w:r w:rsidRPr="00014E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Организатора.</w:t>
      </w:r>
    </w:p>
    <w:p w14:paraId="39EB22A8" w14:textId="77777777" w:rsidR="0033407E" w:rsidRPr="00014E84" w:rsidRDefault="0033407E" w:rsidP="00A13C0E">
      <w:pPr>
        <w:widowControl w:val="0"/>
        <w:tabs>
          <w:tab w:val="left" w:pos="1555"/>
          <w:tab w:val="left" w:pos="8505"/>
        </w:tabs>
        <w:autoSpaceDE w:val="0"/>
        <w:autoSpaceDN w:val="0"/>
        <w:spacing w:before="2" w:line="321" w:lineRule="exact"/>
        <w:ind w:right="2"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Оргкомитет:</w:t>
      </w:r>
    </w:p>
    <w:p w14:paraId="0C9D5051" w14:textId="77777777" w:rsidR="0033407E" w:rsidRPr="00014E84" w:rsidRDefault="0033407E" w:rsidP="00A13C0E">
      <w:pPr>
        <w:pStyle w:val="a3"/>
        <w:numPr>
          <w:ilvl w:val="0"/>
          <w:numId w:val="29"/>
        </w:numPr>
        <w:tabs>
          <w:tab w:val="left" w:pos="1134"/>
          <w:tab w:val="left" w:pos="8505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разрабатывает и ведет необходимую документацию по организации и проведению Мероприятия;</w:t>
      </w:r>
    </w:p>
    <w:p w14:paraId="0A1ED945" w14:textId="77777777" w:rsidR="0033407E" w:rsidRPr="00014E84" w:rsidRDefault="0033407E" w:rsidP="00A13C0E">
      <w:pPr>
        <w:pStyle w:val="a3"/>
        <w:numPr>
          <w:ilvl w:val="0"/>
          <w:numId w:val="29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формирует состав жюри с учетом отсутствия конфликта интересов;</w:t>
      </w:r>
    </w:p>
    <w:p w14:paraId="5C81D520" w14:textId="4449E2A1" w:rsidR="0033407E" w:rsidRPr="00014E84" w:rsidRDefault="0033407E" w:rsidP="00A13C0E">
      <w:pPr>
        <w:pStyle w:val="a3"/>
        <w:numPr>
          <w:ilvl w:val="0"/>
          <w:numId w:val="29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оказывает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организационную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и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методическую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поддержку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участников Мероприятия;</w:t>
      </w:r>
    </w:p>
    <w:p w14:paraId="7BDA1B24" w14:textId="0B27FBCA" w:rsidR="0033407E" w:rsidRPr="00014E84" w:rsidRDefault="0033407E" w:rsidP="00A13C0E">
      <w:pPr>
        <w:pStyle w:val="a3"/>
        <w:numPr>
          <w:ilvl w:val="0"/>
          <w:numId w:val="29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организует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подведение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итогов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Мероприятия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и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награждение победителей и призеров;</w:t>
      </w:r>
    </w:p>
    <w:p w14:paraId="79503135" w14:textId="18A0C1C7" w:rsidR="0033407E" w:rsidRPr="00014E84" w:rsidRDefault="0033407E" w:rsidP="00A13C0E">
      <w:pPr>
        <w:pStyle w:val="a3"/>
        <w:numPr>
          <w:ilvl w:val="0"/>
          <w:numId w:val="29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предоставляет аналитические материалы по итогам Мероприятия.</w:t>
      </w:r>
    </w:p>
    <w:p w14:paraId="4A13ADEB" w14:textId="5274B87F" w:rsidR="004D7FC4" w:rsidRPr="00014E84" w:rsidRDefault="0033407E" w:rsidP="00A13C0E">
      <w:pPr>
        <w:widowControl w:val="0"/>
        <w:tabs>
          <w:tab w:val="left" w:pos="1555"/>
          <w:tab w:val="left" w:pos="3232"/>
          <w:tab w:val="left" w:pos="5567"/>
          <w:tab w:val="left" w:pos="7837"/>
        </w:tabs>
        <w:autoSpaceDE w:val="0"/>
        <w:autoSpaceDN w:val="0"/>
        <w:spacing w:before="67"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В состав жюри входят представители Организатора в количестве </w:t>
      </w:r>
      <w:r w:rsidR="004D7FC4" w:rsidRPr="00014E84">
        <w:rPr>
          <w:rFonts w:ascii="Times New Roman" w:hAnsi="Times New Roman" w:cs="Times New Roman"/>
          <w:sz w:val="24"/>
          <w:szCs w:val="24"/>
        </w:rPr>
        <w:t>5 человек.</w:t>
      </w:r>
    </w:p>
    <w:p w14:paraId="0CDD8BB5" w14:textId="77777777" w:rsidR="0033407E" w:rsidRPr="00014E84" w:rsidRDefault="0033407E" w:rsidP="00A13C0E">
      <w:pPr>
        <w:widowControl w:val="0"/>
        <w:tabs>
          <w:tab w:val="left" w:pos="1555"/>
        </w:tabs>
        <w:autoSpaceDE w:val="0"/>
        <w:autoSpaceDN w:val="0"/>
        <w:spacing w:before="1" w:line="321" w:lineRule="exact"/>
        <w:ind w:right="2"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Жюри:</w:t>
      </w:r>
    </w:p>
    <w:p w14:paraId="2A455C59" w14:textId="75B1BBF7" w:rsidR="0033407E" w:rsidRPr="00014E84" w:rsidRDefault="004D7FC4" w:rsidP="00A13C0E">
      <w:pPr>
        <w:pStyle w:val="a3"/>
        <w:numPr>
          <w:ilvl w:val="0"/>
          <w:numId w:val="27"/>
        </w:numPr>
        <w:tabs>
          <w:tab w:val="left" w:pos="993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о</w:t>
      </w:r>
      <w:r w:rsidR="0033407E" w:rsidRPr="00014E84">
        <w:rPr>
          <w:rFonts w:ascii="Times New Roman" w:hAnsi="Times New Roman" w:cs="Times New Roman"/>
          <w:sz w:val="24"/>
          <w:szCs w:val="24"/>
        </w:rPr>
        <w:t>ценивает</w:t>
      </w:r>
      <w:r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выполнение</w:t>
      </w:r>
      <w:r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заданий</w:t>
      </w:r>
      <w:r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в</w:t>
      </w:r>
      <w:r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соответствии</w:t>
      </w:r>
      <w:r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с</w:t>
      </w:r>
      <w:r w:rsidR="002D0E20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настоящим положением;</w:t>
      </w:r>
    </w:p>
    <w:p w14:paraId="41F481A6" w14:textId="77777777" w:rsidR="0033407E" w:rsidRPr="00014E84" w:rsidRDefault="0033407E" w:rsidP="00A13C0E">
      <w:pPr>
        <w:pStyle w:val="a3"/>
        <w:numPr>
          <w:ilvl w:val="0"/>
          <w:numId w:val="27"/>
        </w:numPr>
        <w:tabs>
          <w:tab w:val="left" w:pos="993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определяет участников следующего этапа, победителей и призеров Мероприятия;</w:t>
      </w:r>
    </w:p>
    <w:p w14:paraId="5C1E8370" w14:textId="5BFED3B9" w:rsidR="0033407E" w:rsidRPr="00014E84" w:rsidRDefault="0033407E" w:rsidP="00A13C0E">
      <w:pPr>
        <w:pStyle w:val="a3"/>
        <w:numPr>
          <w:ilvl w:val="0"/>
          <w:numId w:val="27"/>
        </w:numPr>
        <w:tabs>
          <w:tab w:val="left" w:pos="993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ведет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необходимую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документацию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по</w:t>
      </w:r>
      <w:r w:rsidR="004D7FC4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организации</w:t>
      </w:r>
      <w:r w:rsidRPr="00014E84">
        <w:rPr>
          <w:rFonts w:ascii="Times New Roman" w:hAnsi="Times New Roman" w:cs="Times New Roman"/>
          <w:sz w:val="24"/>
          <w:szCs w:val="24"/>
        </w:rPr>
        <w:tab/>
        <w:t>экспертной работы.</w:t>
      </w:r>
    </w:p>
    <w:p w14:paraId="72B3C0AD" w14:textId="405C3B5F" w:rsidR="0033407E" w:rsidRPr="00014E84" w:rsidRDefault="0033407E" w:rsidP="00A13C0E">
      <w:pPr>
        <w:pStyle w:val="a8"/>
        <w:ind w:left="0" w:right="2" w:firstLine="851"/>
        <w:rPr>
          <w:b/>
          <w:bCs/>
          <w:i/>
          <w:iCs/>
        </w:rPr>
      </w:pPr>
      <w:r w:rsidRPr="00014E84">
        <w:rPr>
          <w:b/>
          <w:bCs/>
          <w:i/>
          <w:iCs/>
        </w:rPr>
        <w:t>Подведение</w:t>
      </w:r>
      <w:r w:rsidRPr="00014E84">
        <w:rPr>
          <w:b/>
          <w:bCs/>
          <w:i/>
          <w:iCs/>
          <w:spacing w:val="-6"/>
        </w:rPr>
        <w:t xml:space="preserve"> </w:t>
      </w:r>
      <w:r w:rsidRPr="00014E84">
        <w:rPr>
          <w:b/>
          <w:bCs/>
          <w:i/>
          <w:iCs/>
        </w:rPr>
        <w:t>итогов</w:t>
      </w:r>
      <w:r w:rsidRPr="00014E84">
        <w:rPr>
          <w:b/>
          <w:bCs/>
          <w:i/>
          <w:iCs/>
          <w:spacing w:val="-7"/>
        </w:rPr>
        <w:t xml:space="preserve"> </w:t>
      </w:r>
      <w:r w:rsidRPr="00014E84">
        <w:rPr>
          <w:b/>
          <w:bCs/>
          <w:i/>
          <w:iCs/>
        </w:rPr>
        <w:t>Мероприятия</w:t>
      </w:r>
      <w:r w:rsidR="002D0E20" w:rsidRPr="00014E84">
        <w:rPr>
          <w:b/>
          <w:bCs/>
          <w:i/>
          <w:iCs/>
        </w:rPr>
        <w:t>:</w:t>
      </w:r>
    </w:p>
    <w:p w14:paraId="48170926" w14:textId="77777777" w:rsidR="002D0E20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Участники Мероприятия награждаются сертификатами Организатора. </w:t>
      </w:r>
      <w:r w:rsidR="002D0E20" w:rsidRPr="00014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054EF" w14:textId="4F27E207" w:rsidR="0033407E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Победители и призеры определяются по общей сумме баллов отборочного и заключительного этапов Мероприятия.</w:t>
      </w:r>
    </w:p>
    <w:p w14:paraId="5BC731CF" w14:textId="05D72C80" w:rsidR="0033407E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lastRenderedPageBreak/>
        <w:t>Победители и призеры определяются в течение трех рабочих дней после проведения заключительного этапа Мероприятия.</w:t>
      </w:r>
    </w:p>
    <w:p w14:paraId="03CEBC01" w14:textId="77777777" w:rsidR="0033407E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Возможно присуждение отдельных номинаций по согласованному решению Оргкомитета и жюри.</w:t>
      </w:r>
    </w:p>
    <w:p w14:paraId="2D0F11C2" w14:textId="77777777" w:rsidR="0033407E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Победители и призеры Мероприятия награждаются дипломами Организатора, могут быть поощрены призами.</w:t>
      </w:r>
    </w:p>
    <w:p w14:paraId="36291D70" w14:textId="77777777" w:rsidR="0033407E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625B22FC" w14:textId="5167B649" w:rsidR="0033407E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Информация о победителях и призерах размещается </w:t>
      </w:r>
      <w:r w:rsidR="002D0E20" w:rsidRPr="00014E84">
        <w:rPr>
          <w:rFonts w:ascii="Times New Roman" w:hAnsi="Times New Roman" w:cs="Times New Roman"/>
          <w:sz w:val="24"/>
          <w:szCs w:val="24"/>
        </w:rPr>
        <w:t>в разделе «Мероприятия»</w:t>
      </w:r>
      <w:r w:rsidR="003C5593"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 xml:space="preserve">на </w:t>
      </w:r>
      <w:r w:rsidR="002D0E20" w:rsidRPr="00014E84">
        <w:rPr>
          <w:rFonts w:ascii="Times New Roman" w:hAnsi="Times New Roman" w:cs="Times New Roman"/>
          <w:sz w:val="24"/>
          <w:szCs w:val="24"/>
        </w:rPr>
        <w:t xml:space="preserve">сайте школы </w:t>
      </w:r>
      <w:r w:rsidRPr="00014E84">
        <w:rPr>
          <w:rFonts w:ascii="Times New Roman" w:hAnsi="Times New Roman" w:cs="Times New Roman"/>
          <w:sz w:val="24"/>
          <w:szCs w:val="24"/>
        </w:rPr>
        <w:t>не позднее 2 рабочих дней после подведения итогов.</w:t>
      </w:r>
    </w:p>
    <w:p w14:paraId="5D59FA75" w14:textId="77777777" w:rsidR="0033407E" w:rsidRPr="00014E84" w:rsidRDefault="0033407E" w:rsidP="00A13C0E">
      <w:pPr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5FEA3D55" w14:textId="77777777" w:rsidR="0033407E" w:rsidRPr="00014E84" w:rsidRDefault="0033407E" w:rsidP="00A13C0E">
      <w:pPr>
        <w:pStyle w:val="a8"/>
        <w:spacing w:before="4"/>
        <w:ind w:left="0" w:right="2" w:firstLine="851"/>
      </w:pPr>
    </w:p>
    <w:p w14:paraId="5FED1949" w14:textId="36E58093" w:rsidR="0033407E" w:rsidRPr="00014E84" w:rsidRDefault="002D0E20" w:rsidP="00A13C0E">
      <w:pPr>
        <w:widowControl w:val="0"/>
        <w:tabs>
          <w:tab w:val="left" w:pos="1555"/>
        </w:tabs>
        <w:autoSpaceDE w:val="0"/>
        <w:autoSpaceDN w:val="0"/>
        <w:spacing w:before="67"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Данные</w:t>
      </w:r>
      <w:r w:rsidR="0033407E" w:rsidRPr="00014E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об</w:t>
      </w:r>
      <w:r w:rsidR="0033407E" w:rsidRPr="00014E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407E" w:rsidRPr="00014E84">
        <w:rPr>
          <w:rFonts w:ascii="Times New Roman" w:hAnsi="Times New Roman" w:cs="Times New Roman"/>
          <w:sz w:val="24"/>
          <w:szCs w:val="24"/>
        </w:rPr>
        <w:t>Организаторе</w:t>
      </w:r>
    </w:p>
    <w:p w14:paraId="25EFF7B6" w14:textId="77777777" w:rsidR="0033407E" w:rsidRPr="00014E84" w:rsidRDefault="0033407E" w:rsidP="00A13C0E">
      <w:pPr>
        <w:widowControl w:val="0"/>
        <w:tabs>
          <w:tab w:val="left" w:pos="1555"/>
        </w:tabs>
        <w:autoSpaceDE w:val="0"/>
        <w:autoSpaceDN w:val="0"/>
        <w:spacing w:after="7" w:line="240" w:lineRule="auto"/>
        <w:ind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E84">
        <w:rPr>
          <w:rFonts w:ascii="Times New Roman" w:hAnsi="Times New Roman" w:cs="Times New Roman"/>
          <w:sz w:val="24"/>
          <w:szCs w:val="24"/>
        </w:rPr>
        <w:t>Организатор</w:t>
      </w:r>
      <w:r w:rsidRPr="00014E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4E84">
        <w:rPr>
          <w:rFonts w:ascii="Times New Roman" w:hAnsi="Times New Roman" w:cs="Times New Roman"/>
          <w:sz w:val="24"/>
          <w:szCs w:val="24"/>
        </w:rPr>
        <w:t>Мероприятия:</w:t>
      </w:r>
    </w:p>
    <w:tbl>
      <w:tblPr>
        <w:tblStyle w:val="TableNormal"/>
        <w:tblW w:w="9174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5812"/>
      </w:tblGrid>
      <w:tr w:rsidR="0033407E" w:rsidRPr="00A13C0E" w14:paraId="13124A4D" w14:textId="77777777" w:rsidTr="009646A4">
        <w:trPr>
          <w:trHeight w:val="281"/>
        </w:trPr>
        <w:tc>
          <w:tcPr>
            <w:tcW w:w="3362" w:type="dxa"/>
          </w:tcPr>
          <w:p w14:paraId="01FED411" w14:textId="77777777" w:rsidR="0033407E" w:rsidRPr="00A13C0E" w:rsidRDefault="0033407E" w:rsidP="004D7FC4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Наименование</w:t>
            </w:r>
            <w:r w:rsidRPr="00A13C0E">
              <w:rPr>
                <w:spacing w:val="-3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ОО</w:t>
            </w:r>
          </w:p>
        </w:tc>
        <w:tc>
          <w:tcPr>
            <w:tcW w:w="5812" w:type="dxa"/>
          </w:tcPr>
          <w:p w14:paraId="281A4693" w14:textId="43618E62" w:rsidR="0033407E" w:rsidRPr="00A13C0E" w:rsidRDefault="0033407E" w:rsidP="003C5593">
            <w:pPr>
              <w:pStyle w:val="TableParagraph"/>
              <w:spacing w:line="317" w:lineRule="exact"/>
              <w:ind w:left="107" w:right="256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МАОУ</w:t>
            </w:r>
            <w:r w:rsidRPr="00A13C0E">
              <w:rPr>
                <w:spacing w:val="-2"/>
                <w:sz w:val="24"/>
                <w:szCs w:val="24"/>
              </w:rPr>
              <w:t xml:space="preserve"> </w:t>
            </w:r>
            <w:r w:rsidR="002D0E20" w:rsidRPr="00A13C0E">
              <w:rPr>
                <w:spacing w:val="-2"/>
                <w:sz w:val="24"/>
                <w:szCs w:val="24"/>
                <w:lang w:val="ru-RU"/>
              </w:rPr>
              <w:t>СОШ №300 «Перспектива»</w:t>
            </w:r>
          </w:p>
        </w:tc>
      </w:tr>
      <w:tr w:rsidR="0033407E" w:rsidRPr="00A13C0E" w14:paraId="204F86DD" w14:textId="77777777" w:rsidTr="009646A4">
        <w:trPr>
          <w:trHeight w:val="321"/>
        </w:trPr>
        <w:tc>
          <w:tcPr>
            <w:tcW w:w="3362" w:type="dxa"/>
          </w:tcPr>
          <w:p w14:paraId="3FB92EBC" w14:textId="77777777" w:rsidR="0033407E" w:rsidRPr="00A13C0E" w:rsidRDefault="0033407E" w:rsidP="004D7FC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Адрес</w:t>
            </w:r>
            <w:r w:rsidRPr="00A13C0E">
              <w:rPr>
                <w:spacing w:val="-1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ОО</w:t>
            </w:r>
          </w:p>
        </w:tc>
        <w:tc>
          <w:tcPr>
            <w:tcW w:w="5812" w:type="dxa"/>
          </w:tcPr>
          <w:p w14:paraId="3E42B611" w14:textId="70CE1CD1" w:rsidR="0033407E" w:rsidRPr="00A13C0E" w:rsidRDefault="0033407E" w:rsidP="003C5593">
            <w:pPr>
              <w:pStyle w:val="TableParagraph"/>
              <w:spacing w:line="301" w:lineRule="exact"/>
              <w:ind w:left="107" w:right="256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г.</w:t>
            </w:r>
            <w:r w:rsidRPr="00A13C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Екатеринбург,</w:t>
            </w:r>
            <w:r w:rsidRPr="00A13C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 xml:space="preserve">ул. </w:t>
            </w:r>
            <w:r w:rsidR="002D0E20" w:rsidRPr="00A13C0E">
              <w:rPr>
                <w:sz w:val="24"/>
                <w:szCs w:val="24"/>
                <w:lang w:val="ru-RU"/>
              </w:rPr>
              <w:t>Рощинская, д.23</w:t>
            </w:r>
          </w:p>
        </w:tc>
      </w:tr>
      <w:tr w:rsidR="0033407E" w:rsidRPr="00A13C0E" w14:paraId="5DBCA9FC" w14:textId="77777777" w:rsidTr="009646A4">
        <w:trPr>
          <w:trHeight w:val="645"/>
        </w:trPr>
        <w:tc>
          <w:tcPr>
            <w:tcW w:w="3362" w:type="dxa"/>
          </w:tcPr>
          <w:p w14:paraId="25F59A36" w14:textId="77777777" w:rsidR="0033407E" w:rsidRPr="00A13C0E" w:rsidRDefault="0033407E" w:rsidP="004D7FC4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Адрес</w:t>
            </w:r>
            <w:r w:rsidRPr="00A13C0E">
              <w:rPr>
                <w:spacing w:val="-6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проведения</w:t>
            </w:r>
          </w:p>
          <w:p w14:paraId="5A29DFDC" w14:textId="77777777" w:rsidR="0033407E" w:rsidRPr="00A13C0E" w:rsidRDefault="0033407E" w:rsidP="004D7FC4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Мероприятия</w:t>
            </w:r>
          </w:p>
        </w:tc>
        <w:tc>
          <w:tcPr>
            <w:tcW w:w="5812" w:type="dxa"/>
          </w:tcPr>
          <w:p w14:paraId="137DD763" w14:textId="337E484B" w:rsidR="0033407E" w:rsidRPr="00A13C0E" w:rsidRDefault="002D0E20" w:rsidP="003C5593">
            <w:pPr>
              <w:pStyle w:val="TableParagraph"/>
              <w:spacing w:line="315" w:lineRule="exact"/>
              <w:ind w:left="107" w:right="256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г.</w:t>
            </w:r>
            <w:r w:rsidRPr="00A13C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Екатеринбург,</w:t>
            </w:r>
            <w:r w:rsidRPr="00A13C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ул. Рощинская, д.23</w:t>
            </w:r>
          </w:p>
        </w:tc>
      </w:tr>
      <w:tr w:rsidR="0033407E" w:rsidRPr="00A13C0E" w14:paraId="5486E8D0" w14:textId="77777777" w:rsidTr="009646A4">
        <w:trPr>
          <w:trHeight w:val="321"/>
        </w:trPr>
        <w:tc>
          <w:tcPr>
            <w:tcW w:w="3362" w:type="dxa"/>
          </w:tcPr>
          <w:p w14:paraId="29D20B27" w14:textId="77777777" w:rsidR="0033407E" w:rsidRPr="00A13C0E" w:rsidRDefault="0033407E" w:rsidP="004D7FC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Сайт</w:t>
            </w:r>
            <w:r w:rsidRPr="00A13C0E">
              <w:rPr>
                <w:spacing w:val="-1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ОО</w:t>
            </w:r>
          </w:p>
        </w:tc>
        <w:tc>
          <w:tcPr>
            <w:tcW w:w="5812" w:type="dxa"/>
          </w:tcPr>
          <w:p w14:paraId="7A02B281" w14:textId="6B4B444B" w:rsidR="0033407E" w:rsidRPr="00A13C0E" w:rsidRDefault="003E27D0" w:rsidP="003C5593">
            <w:pPr>
              <w:pStyle w:val="TableParagraph"/>
              <w:spacing w:line="301" w:lineRule="exact"/>
              <w:ind w:left="107" w:right="256"/>
              <w:rPr>
                <w:sz w:val="24"/>
                <w:szCs w:val="24"/>
              </w:rPr>
            </w:pPr>
            <w:hyperlink r:id="rId8" w:history="1">
              <w:r w:rsidR="002D0E20" w:rsidRPr="00A13C0E">
                <w:rPr>
                  <w:rStyle w:val="af2"/>
                  <w:sz w:val="24"/>
                  <w:szCs w:val="24"/>
                </w:rPr>
                <w:t>https://школа300.екатеринбург.рф</w:t>
              </w:r>
            </w:hyperlink>
          </w:p>
        </w:tc>
      </w:tr>
      <w:tr w:rsidR="0033407E" w:rsidRPr="00A13C0E" w14:paraId="041C467F" w14:textId="77777777" w:rsidTr="009646A4">
        <w:trPr>
          <w:trHeight w:val="321"/>
        </w:trPr>
        <w:tc>
          <w:tcPr>
            <w:tcW w:w="3362" w:type="dxa"/>
          </w:tcPr>
          <w:p w14:paraId="569E4768" w14:textId="77777777" w:rsidR="0033407E" w:rsidRPr="00A13C0E" w:rsidRDefault="0033407E" w:rsidP="004D7FC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ФИО</w:t>
            </w:r>
            <w:r w:rsidRPr="00A13C0E">
              <w:rPr>
                <w:spacing w:val="-3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директора</w:t>
            </w:r>
          </w:p>
        </w:tc>
        <w:tc>
          <w:tcPr>
            <w:tcW w:w="5812" w:type="dxa"/>
          </w:tcPr>
          <w:p w14:paraId="11264470" w14:textId="5F60C899" w:rsidR="0033407E" w:rsidRPr="00A13C0E" w:rsidRDefault="002D0E20" w:rsidP="003C5593">
            <w:pPr>
              <w:pStyle w:val="TableParagraph"/>
              <w:spacing w:line="301" w:lineRule="exact"/>
              <w:ind w:left="107" w:right="256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  <w:lang w:val="ru-RU"/>
              </w:rPr>
              <w:t>Сомов Сергей Николаевич</w:t>
            </w:r>
          </w:p>
        </w:tc>
      </w:tr>
      <w:tr w:rsidR="0033407E" w:rsidRPr="00A13C0E" w14:paraId="14333B1A" w14:textId="77777777" w:rsidTr="009646A4">
        <w:trPr>
          <w:trHeight w:val="645"/>
        </w:trPr>
        <w:tc>
          <w:tcPr>
            <w:tcW w:w="3362" w:type="dxa"/>
          </w:tcPr>
          <w:p w14:paraId="4BC92664" w14:textId="5C54A730" w:rsidR="0033407E" w:rsidRPr="00A13C0E" w:rsidRDefault="0033407E" w:rsidP="004D7FC4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ФИО</w:t>
            </w:r>
            <w:r w:rsidRPr="00A13C0E">
              <w:rPr>
                <w:spacing w:val="-3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ответственн</w:t>
            </w:r>
            <w:r w:rsidR="002D0E20" w:rsidRPr="00A13C0E">
              <w:rPr>
                <w:sz w:val="24"/>
                <w:szCs w:val="24"/>
                <w:lang w:val="ru-RU"/>
              </w:rPr>
              <w:t>ых</w:t>
            </w:r>
            <w:r w:rsidRPr="00A13C0E">
              <w:rPr>
                <w:spacing w:val="-1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за</w:t>
            </w:r>
          </w:p>
          <w:p w14:paraId="7ED2A344" w14:textId="77777777" w:rsidR="0033407E" w:rsidRPr="00A13C0E" w:rsidRDefault="0033407E" w:rsidP="004D7FC4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Мероприятие</w:t>
            </w:r>
          </w:p>
        </w:tc>
        <w:tc>
          <w:tcPr>
            <w:tcW w:w="5812" w:type="dxa"/>
          </w:tcPr>
          <w:p w14:paraId="4CD4EF6C" w14:textId="1B1C03E7" w:rsidR="0033407E" w:rsidRPr="00A13C0E" w:rsidRDefault="002D0E20" w:rsidP="003C5593">
            <w:pPr>
              <w:pStyle w:val="TableParagraph"/>
              <w:spacing w:line="317" w:lineRule="exact"/>
              <w:ind w:left="107" w:right="256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Суханова Елена Васильевна, заместитель директора</w:t>
            </w:r>
          </w:p>
          <w:p w14:paraId="71CE58D8" w14:textId="4FAA639C" w:rsidR="002D0E20" w:rsidRPr="00A13C0E" w:rsidRDefault="002D0E20" w:rsidP="003C5593">
            <w:pPr>
              <w:pStyle w:val="TableParagraph"/>
              <w:spacing w:line="317" w:lineRule="exact"/>
              <w:ind w:left="107" w:right="256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Никуленок Ирина Викторовна, учитель начальных классов</w:t>
            </w:r>
          </w:p>
        </w:tc>
      </w:tr>
      <w:tr w:rsidR="0033407E" w:rsidRPr="00A13C0E" w14:paraId="4D30491C" w14:textId="77777777" w:rsidTr="009646A4">
        <w:trPr>
          <w:trHeight w:val="321"/>
        </w:trPr>
        <w:tc>
          <w:tcPr>
            <w:tcW w:w="3362" w:type="dxa"/>
          </w:tcPr>
          <w:p w14:paraId="0DB3FD89" w14:textId="77777777" w:rsidR="0033407E" w:rsidRPr="00A13C0E" w:rsidRDefault="0033407E" w:rsidP="004D7FC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Контактный</w:t>
            </w:r>
            <w:r w:rsidRPr="00A13C0E">
              <w:rPr>
                <w:spacing w:val="-3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телефон</w:t>
            </w:r>
          </w:p>
        </w:tc>
        <w:tc>
          <w:tcPr>
            <w:tcW w:w="5812" w:type="dxa"/>
          </w:tcPr>
          <w:p w14:paraId="4D122C0A" w14:textId="534ABF47" w:rsidR="0033407E" w:rsidRPr="00A13C0E" w:rsidRDefault="0033407E" w:rsidP="003C5593">
            <w:pPr>
              <w:pStyle w:val="TableParagraph"/>
              <w:spacing w:line="301" w:lineRule="exact"/>
              <w:ind w:left="107" w:right="256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+79</w:t>
            </w:r>
            <w:r w:rsidR="002D0E20" w:rsidRPr="00A13C0E">
              <w:rPr>
                <w:sz w:val="24"/>
                <w:szCs w:val="24"/>
                <w:lang w:val="ru-RU"/>
              </w:rPr>
              <w:t>043883653</w:t>
            </w:r>
          </w:p>
        </w:tc>
      </w:tr>
      <w:tr w:rsidR="0033407E" w:rsidRPr="00A13C0E" w14:paraId="1522F59A" w14:textId="77777777" w:rsidTr="009646A4">
        <w:trPr>
          <w:trHeight w:val="323"/>
        </w:trPr>
        <w:tc>
          <w:tcPr>
            <w:tcW w:w="3362" w:type="dxa"/>
          </w:tcPr>
          <w:p w14:paraId="507189F8" w14:textId="77777777" w:rsidR="0033407E" w:rsidRPr="00A13C0E" w:rsidRDefault="0033407E" w:rsidP="004D7FC4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Электронная</w:t>
            </w:r>
            <w:r w:rsidRPr="00A13C0E">
              <w:rPr>
                <w:spacing w:val="-5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почта</w:t>
            </w:r>
            <w:r w:rsidRPr="00A13C0E">
              <w:rPr>
                <w:spacing w:val="-4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ОО</w:t>
            </w:r>
          </w:p>
        </w:tc>
        <w:tc>
          <w:tcPr>
            <w:tcW w:w="5812" w:type="dxa"/>
          </w:tcPr>
          <w:p w14:paraId="1970BD82" w14:textId="0562EBC9" w:rsidR="0033407E" w:rsidRPr="00A13C0E" w:rsidRDefault="003E27D0" w:rsidP="003C5593">
            <w:pPr>
              <w:pStyle w:val="TableParagraph"/>
              <w:spacing w:line="304" w:lineRule="exact"/>
              <w:ind w:left="107" w:right="256"/>
              <w:rPr>
                <w:sz w:val="24"/>
                <w:szCs w:val="24"/>
              </w:rPr>
            </w:pPr>
            <w:hyperlink r:id="rId9" w:history="1">
              <w:r w:rsidR="002D0E20" w:rsidRPr="00A13C0E">
                <w:rPr>
                  <w:rStyle w:val="af2"/>
                  <w:color w:val="D43B34"/>
                  <w:sz w:val="24"/>
                  <w:szCs w:val="24"/>
                  <w:shd w:val="clear" w:color="auto" w:fill="FFFFFF"/>
                </w:rPr>
                <w:t>soch300@eduekb.ru</w:t>
              </w:r>
            </w:hyperlink>
          </w:p>
        </w:tc>
      </w:tr>
      <w:tr w:rsidR="0033407E" w:rsidRPr="00A13C0E" w14:paraId="6BBF80F4" w14:textId="77777777" w:rsidTr="009646A4">
        <w:trPr>
          <w:trHeight w:val="642"/>
        </w:trPr>
        <w:tc>
          <w:tcPr>
            <w:tcW w:w="3362" w:type="dxa"/>
          </w:tcPr>
          <w:p w14:paraId="7934D275" w14:textId="77777777" w:rsidR="0033407E" w:rsidRPr="00A13C0E" w:rsidRDefault="0033407E" w:rsidP="004D7FC4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Электронная</w:t>
            </w:r>
            <w:r w:rsidRPr="00A13C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почта</w:t>
            </w:r>
            <w:r w:rsidRPr="00A13C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для связи</w:t>
            </w:r>
          </w:p>
          <w:p w14:paraId="7A7AD793" w14:textId="77777777" w:rsidR="0033407E" w:rsidRPr="00A13C0E" w:rsidRDefault="0033407E" w:rsidP="004D7FC4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с</w:t>
            </w:r>
            <w:r w:rsidRPr="00A13C0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Организатором</w:t>
            </w:r>
          </w:p>
        </w:tc>
        <w:tc>
          <w:tcPr>
            <w:tcW w:w="5812" w:type="dxa"/>
          </w:tcPr>
          <w:p w14:paraId="55AD1305" w14:textId="670A5D01" w:rsidR="0033407E" w:rsidRPr="00A13C0E" w:rsidRDefault="002D0E20" w:rsidP="003C5593">
            <w:pPr>
              <w:pStyle w:val="TableParagraph"/>
              <w:spacing w:line="315" w:lineRule="exact"/>
              <w:ind w:left="107" w:right="256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K</w:t>
            </w:r>
            <w:r w:rsidR="0033407E" w:rsidRPr="00A13C0E">
              <w:rPr>
                <w:sz w:val="24"/>
                <w:szCs w:val="24"/>
              </w:rPr>
              <w:t>onkurs</w:t>
            </w:r>
            <w:r w:rsidRPr="00A13C0E">
              <w:rPr>
                <w:sz w:val="24"/>
                <w:szCs w:val="24"/>
                <w:lang w:val="ru-RU"/>
              </w:rPr>
              <w:t>300</w:t>
            </w:r>
            <w:r w:rsidR="0033407E" w:rsidRPr="00A13C0E">
              <w:rPr>
                <w:sz w:val="24"/>
                <w:szCs w:val="24"/>
              </w:rPr>
              <w:t>@mail.ru</w:t>
            </w:r>
          </w:p>
        </w:tc>
      </w:tr>
    </w:tbl>
    <w:p w14:paraId="034C167A" w14:textId="5E0041AD" w:rsidR="005E7D70" w:rsidRPr="00A13C0E" w:rsidRDefault="005E7D70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AE484CE" w14:textId="3BC7AF73" w:rsidR="00FF3135" w:rsidRPr="00A13C0E" w:rsidRDefault="00FF3135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6A295BB" w14:textId="55C4E284" w:rsidR="00FF3135" w:rsidRDefault="00FF3135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D32C322" w14:textId="1F74DFBF" w:rsidR="00A13C0E" w:rsidRDefault="00A13C0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1B8678B" w14:textId="7A69326F" w:rsidR="00A13C0E" w:rsidRDefault="00A13C0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0C0BE97" w14:textId="6D5C80D8" w:rsidR="00A13C0E" w:rsidRDefault="00A13C0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0C7BE15" w14:textId="59D3D669" w:rsidR="00A13C0E" w:rsidRDefault="00A13C0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ED56F7C" w14:textId="0F02A846" w:rsidR="00A13C0E" w:rsidRDefault="00A13C0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3FE445E" w14:textId="7C91BA2A" w:rsidR="00F2576E" w:rsidRDefault="00F2576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D9FCC5F" w14:textId="76706719" w:rsidR="00F2576E" w:rsidRDefault="00F2576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1301D65" w14:textId="3DE49A83" w:rsidR="00F2576E" w:rsidRDefault="00F2576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6085FDF" w14:textId="77777777" w:rsidR="00F2576E" w:rsidRDefault="00F2576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64A579B" w14:textId="77777777" w:rsidR="00A13C0E" w:rsidRPr="00A13C0E" w:rsidRDefault="00A13C0E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8995AA1" w14:textId="44FB272A" w:rsidR="00FF3135" w:rsidRDefault="00FF3135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21A42D5" w14:textId="77777777" w:rsidR="00014E84" w:rsidRPr="00A13C0E" w:rsidRDefault="00014E84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5F05C7B" w14:textId="2925CC44" w:rsidR="00FF3135" w:rsidRDefault="00FF3135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BFCE6D9" w14:textId="77777777" w:rsidR="00FF3135" w:rsidRPr="00014E84" w:rsidRDefault="00FF3135" w:rsidP="00FF3135">
      <w:pPr>
        <w:pStyle w:val="a8"/>
        <w:spacing w:before="67"/>
        <w:ind w:left="0" w:right="427"/>
        <w:jc w:val="right"/>
        <w:rPr>
          <w:i/>
          <w:iCs/>
        </w:rPr>
      </w:pPr>
      <w:r w:rsidRPr="00014E84">
        <w:rPr>
          <w:i/>
          <w:iCs/>
        </w:rPr>
        <w:lastRenderedPageBreak/>
        <w:t>Приложение</w:t>
      </w:r>
      <w:r w:rsidRPr="00014E84">
        <w:rPr>
          <w:i/>
          <w:iCs/>
          <w:spacing w:val="-4"/>
        </w:rPr>
        <w:t xml:space="preserve"> </w:t>
      </w:r>
      <w:r w:rsidRPr="00014E84">
        <w:rPr>
          <w:i/>
          <w:iCs/>
        </w:rPr>
        <w:t>№ 1</w:t>
      </w:r>
    </w:p>
    <w:p w14:paraId="4030E867" w14:textId="77777777" w:rsidR="00FF3135" w:rsidRPr="00A13C0E" w:rsidRDefault="00FF3135" w:rsidP="00FF3135">
      <w:pPr>
        <w:pStyle w:val="a8"/>
        <w:spacing w:before="5"/>
        <w:ind w:left="0"/>
      </w:pPr>
    </w:p>
    <w:p w14:paraId="620E3BDB" w14:textId="77777777" w:rsidR="00455AA9" w:rsidRPr="00A13C0E" w:rsidRDefault="00455AA9" w:rsidP="00455A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C0E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Pr="00A13C0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3C0E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районном конкурсе </w:t>
      </w:r>
    </w:p>
    <w:p w14:paraId="571B275C" w14:textId="77777777" w:rsidR="00455AA9" w:rsidRPr="00A13C0E" w:rsidRDefault="00455AA9" w:rsidP="00455A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C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13C0E">
        <w:rPr>
          <w:rFonts w:ascii="Times New Roman" w:hAnsi="Times New Roman" w:cs="Times New Roman"/>
          <w:b/>
          <w:bCs/>
          <w:sz w:val="24"/>
          <w:szCs w:val="24"/>
          <w:lang w:val="en-US"/>
        </w:rPr>
        <w:t>PRO</w:t>
      </w:r>
      <w:r w:rsidRPr="00A13C0E">
        <w:rPr>
          <w:rFonts w:ascii="Times New Roman" w:hAnsi="Times New Roman" w:cs="Times New Roman"/>
          <w:b/>
          <w:bCs/>
          <w:sz w:val="24"/>
          <w:szCs w:val="24"/>
        </w:rPr>
        <w:t>-функциональную грамотность: знаю и применяю» для обучающихся 2-4 классов</w:t>
      </w:r>
    </w:p>
    <w:p w14:paraId="47C1D65A" w14:textId="77777777" w:rsidR="00455AA9" w:rsidRPr="00A13C0E" w:rsidRDefault="00455AA9" w:rsidP="00455AA9">
      <w:pPr>
        <w:pStyle w:val="a8"/>
        <w:spacing w:before="89" w:line="322" w:lineRule="exact"/>
        <w:ind w:left="2549" w:right="2556"/>
        <w:jc w:val="center"/>
        <w:rPr>
          <w:b/>
          <w:bCs/>
        </w:rPr>
      </w:pPr>
    </w:p>
    <w:p w14:paraId="7AF8A2AB" w14:textId="5E9EEDC1" w:rsidR="00455AA9" w:rsidRPr="00A13C0E" w:rsidRDefault="0072218A" w:rsidP="0072218A">
      <w:pPr>
        <w:spacing w:after="9" w:line="275" w:lineRule="exact"/>
        <w:ind w:right="286"/>
        <w:rPr>
          <w:rFonts w:ascii="Times New Roman" w:hAnsi="Times New Roman" w:cs="Times New Roman"/>
          <w:sz w:val="24"/>
          <w:szCs w:val="24"/>
        </w:rPr>
      </w:pPr>
      <w:bookmarkStart w:id="4" w:name="_Hlk192842442"/>
      <w:r w:rsidRPr="007221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455AA9">
        <w:rPr>
          <w:rFonts w:ascii="Times New Roman" w:hAnsi="Times New Roman" w:cs="Times New Roman"/>
          <w:sz w:val="24"/>
          <w:szCs w:val="24"/>
        </w:rPr>
        <w:t>Общеобразовательная организация (к</w:t>
      </w:r>
      <w:r w:rsidR="00455AA9" w:rsidRPr="00A13C0E">
        <w:rPr>
          <w:rFonts w:ascii="Times New Roman" w:hAnsi="Times New Roman" w:cs="Times New Roman"/>
          <w:sz w:val="24"/>
          <w:szCs w:val="24"/>
        </w:rPr>
        <w:t>раткое наименование ОО в соответствии с Уставом)</w:t>
      </w:r>
      <w:r w:rsidR="00455AA9">
        <w:rPr>
          <w:rFonts w:ascii="Times New Roman" w:hAnsi="Times New Roman" w:cs="Times New Roman"/>
          <w:sz w:val="24"/>
          <w:szCs w:val="24"/>
        </w:rPr>
        <w:t>:</w:t>
      </w:r>
    </w:p>
    <w:p w14:paraId="2F8570E2" w14:textId="396E431C" w:rsidR="00455AA9" w:rsidRPr="00A13C0E" w:rsidRDefault="0072218A" w:rsidP="0072218A">
      <w:pPr>
        <w:pStyle w:val="TableParagraph"/>
        <w:tabs>
          <w:tab w:val="left" w:pos="426"/>
        </w:tabs>
        <w:spacing w:line="256" w:lineRule="exact"/>
        <w:ind w:right="28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55AA9" w:rsidRPr="00A13C0E">
        <w:rPr>
          <w:sz w:val="24"/>
          <w:szCs w:val="24"/>
        </w:rPr>
        <w:t>Название</w:t>
      </w:r>
      <w:r w:rsidR="00455AA9" w:rsidRPr="00A13C0E">
        <w:rPr>
          <w:spacing w:val="-5"/>
          <w:sz w:val="24"/>
          <w:szCs w:val="24"/>
        </w:rPr>
        <w:t xml:space="preserve"> </w:t>
      </w:r>
      <w:r w:rsidR="00455AA9" w:rsidRPr="00A13C0E">
        <w:rPr>
          <w:sz w:val="24"/>
          <w:szCs w:val="24"/>
        </w:rPr>
        <w:t>команды</w:t>
      </w:r>
      <w:r w:rsidR="00455AA9">
        <w:rPr>
          <w:sz w:val="24"/>
          <w:szCs w:val="24"/>
        </w:rPr>
        <w:t>:</w:t>
      </w:r>
    </w:p>
    <w:p w14:paraId="2D486432" w14:textId="7CEEFB74" w:rsidR="00455AA9" w:rsidRPr="00A13C0E" w:rsidRDefault="0072218A" w:rsidP="0072218A">
      <w:pPr>
        <w:pStyle w:val="TableParagraph"/>
        <w:tabs>
          <w:tab w:val="left" w:pos="426"/>
        </w:tabs>
        <w:spacing w:line="256" w:lineRule="exact"/>
        <w:ind w:right="28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55AA9" w:rsidRPr="00A13C0E">
        <w:rPr>
          <w:sz w:val="24"/>
          <w:szCs w:val="24"/>
        </w:rPr>
        <w:t>ФИО</w:t>
      </w:r>
      <w:r w:rsidR="00455AA9" w:rsidRPr="00A13C0E">
        <w:rPr>
          <w:spacing w:val="-4"/>
          <w:sz w:val="24"/>
          <w:szCs w:val="24"/>
        </w:rPr>
        <w:t xml:space="preserve"> </w:t>
      </w:r>
      <w:r w:rsidR="00455AA9" w:rsidRPr="00A13C0E">
        <w:rPr>
          <w:sz w:val="24"/>
          <w:szCs w:val="24"/>
        </w:rPr>
        <w:t>педагога-руководителя</w:t>
      </w:r>
      <w:r w:rsidR="00455AA9" w:rsidRPr="00A13C0E">
        <w:rPr>
          <w:spacing w:val="-4"/>
          <w:sz w:val="24"/>
          <w:szCs w:val="24"/>
        </w:rPr>
        <w:t xml:space="preserve"> </w:t>
      </w:r>
      <w:r w:rsidR="00455AA9" w:rsidRPr="00A13C0E">
        <w:rPr>
          <w:sz w:val="24"/>
          <w:szCs w:val="24"/>
        </w:rPr>
        <w:t>(полностью),</w:t>
      </w:r>
      <w:r w:rsidR="00455AA9" w:rsidRPr="00A13C0E">
        <w:rPr>
          <w:spacing w:val="-3"/>
          <w:sz w:val="24"/>
          <w:szCs w:val="24"/>
        </w:rPr>
        <w:t xml:space="preserve"> </w:t>
      </w:r>
      <w:r w:rsidR="00455AA9" w:rsidRPr="00A13C0E">
        <w:rPr>
          <w:sz w:val="24"/>
          <w:szCs w:val="24"/>
        </w:rPr>
        <w:t>должность</w:t>
      </w:r>
      <w:r w:rsidR="00455AA9">
        <w:rPr>
          <w:sz w:val="24"/>
          <w:szCs w:val="24"/>
        </w:rPr>
        <w:t>:</w:t>
      </w:r>
    </w:p>
    <w:p w14:paraId="4D38A0B0" w14:textId="0D51590A" w:rsidR="00455AA9" w:rsidRPr="00A13C0E" w:rsidRDefault="0072218A" w:rsidP="0072218A">
      <w:pPr>
        <w:pStyle w:val="TableParagraph"/>
        <w:tabs>
          <w:tab w:val="left" w:pos="426"/>
        </w:tabs>
        <w:spacing w:line="258" w:lineRule="exact"/>
        <w:ind w:right="286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55AA9" w:rsidRPr="00A13C0E">
        <w:rPr>
          <w:sz w:val="24"/>
          <w:szCs w:val="24"/>
        </w:rPr>
        <w:t>Контактный</w:t>
      </w:r>
      <w:r w:rsidR="00455AA9" w:rsidRPr="00A13C0E">
        <w:rPr>
          <w:spacing w:val="-4"/>
          <w:sz w:val="24"/>
          <w:szCs w:val="24"/>
        </w:rPr>
        <w:t xml:space="preserve"> </w:t>
      </w:r>
      <w:r w:rsidR="00455AA9" w:rsidRPr="00A13C0E">
        <w:rPr>
          <w:sz w:val="24"/>
          <w:szCs w:val="24"/>
        </w:rPr>
        <w:t>телефон</w:t>
      </w:r>
      <w:r w:rsidR="00455AA9" w:rsidRPr="00A13C0E">
        <w:rPr>
          <w:spacing w:val="-3"/>
          <w:sz w:val="24"/>
          <w:szCs w:val="24"/>
        </w:rPr>
        <w:t xml:space="preserve"> </w:t>
      </w:r>
      <w:r w:rsidR="00455AA9" w:rsidRPr="00A13C0E">
        <w:rPr>
          <w:sz w:val="24"/>
          <w:szCs w:val="24"/>
        </w:rPr>
        <w:t>педагога</w:t>
      </w:r>
      <w:r w:rsidR="00455AA9">
        <w:rPr>
          <w:sz w:val="24"/>
          <w:szCs w:val="24"/>
        </w:rPr>
        <w:t>:</w:t>
      </w:r>
    </w:p>
    <w:p w14:paraId="10796791" w14:textId="725AA848" w:rsidR="00455AA9" w:rsidRPr="00A13C0E" w:rsidRDefault="0072218A" w:rsidP="0072218A">
      <w:pPr>
        <w:pStyle w:val="a3"/>
        <w:tabs>
          <w:tab w:val="left" w:pos="426"/>
        </w:tabs>
        <w:spacing w:after="9" w:line="275" w:lineRule="exact"/>
        <w:ind w:left="0" w:right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5AA9" w:rsidRPr="00A13C0E">
        <w:rPr>
          <w:rFonts w:ascii="Times New Roman" w:hAnsi="Times New Roman" w:cs="Times New Roman"/>
          <w:sz w:val="24"/>
          <w:szCs w:val="24"/>
        </w:rPr>
        <w:t>Электронная</w:t>
      </w:r>
      <w:r w:rsidR="00455AA9" w:rsidRPr="00A13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55AA9" w:rsidRPr="00A13C0E">
        <w:rPr>
          <w:rFonts w:ascii="Times New Roman" w:hAnsi="Times New Roman" w:cs="Times New Roman"/>
          <w:sz w:val="24"/>
          <w:szCs w:val="24"/>
        </w:rPr>
        <w:t>почта</w:t>
      </w:r>
      <w:r w:rsidR="00455AA9" w:rsidRPr="00A13C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55AA9" w:rsidRPr="00A13C0E">
        <w:rPr>
          <w:rFonts w:ascii="Times New Roman" w:hAnsi="Times New Roman" w:cs="Times New Roman"/>
          <w:sz w:val="24"/>
          <w:szCs w:val="24"/>
        </w:rPr>
        <w:t>педагога</w:t>
      </w:r>
      <w:r w:rsidR="00455AA9">
        <w:rPr>
          <w:rFonts w:ascii="Times New Roman" w:hAnsi="Times New Roman" w:cs="Times New Roman"/>
          <w:sz w:val="24"/>
          <w:szCs w:val="24"/>
        </w:rPr>
        <w:t>:</w:t>
      </w:r>
    </w:p>
    <w:bookmarkEnd w:id="4"/>
    <w:p w14:paraId="1C86E12C" w14:textId="77777777" w:rsidR="00455AA9" w:rsidRPr="00A13C0E" w:rsidRDefault="00455AA9" w:rsidP="00455AA9">
      <w:pPr>
        <w:pStyle w:val="a8"/>
        <w:spacing w:before="5"/>
        <w:ind w:left="0" w:right="3262"/>
      </w:pPr>
    </w:p>
    <w:p w14:paraId="7D791100" w14:textId="32927010" w:rsidR="00455AA9" w:rsidRPr="0072218A" w:rsidRDefault="0072218A" w:rsidP="00455AA9">
      <w:pPr>
        <w:spacing w:line="240" w:lineRule="auto"/>
        <w:ind w:right="3262"/>
        <w:rPr>
          <w:rFonts w:ascii="Times New Roman" w:hAnsi="Times New Roman" w:cs="Times New Roman"/>
          <w:sz w:val="24"/>
          <w:szCs w:val="24"/>
        </w:rPr>
      </w:pPr>
      <w:r w:rsidRPr="0072218A">
        <w:rPr>
          <w:rFonts w:ascii="Times New Roman" w:hAnsi="Times New Roman" w:cs="Times New Roman"/>
          <w:sz w:val="24"/>
          <w:szCs w:val="24"/>
        </w:rPr>
        <w:t xml:space="preserve">6. </w:t>
      </w:r>
      <w:r w:rsidR="00455AA9" w:rsidRPr="0072218A">
        <w:rPr>
          <w:rFonts w:ascii="Times New Roman" w:hAnsi="Times New Roman" w:cs="Times New Roman"/>
          <w:sz w:val="24"/>
          <w:szCs w:val="24"/>
        </w:rPr>
        <w:t>Участники</w:t>
      </w:r>
      <w:r w:rsidR="00455AA9" w:rsidRPr="007221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55AA9" w:rsidRPr="0072218A">
        <w:rPr>
          <w:rFonts w:ascii="Times New Roman" w:hAnsi="Times New Roman" w:cs="Times New Roman"/>
          <w:sz w:val="24"/>
          <w:szCs w:val="24"/>
        </w:rPr>
        <w:t>команды:</w:t>
      </w:r>
    </w:p>
    <w:tbl>
      <w:tblPr>
        <w:tblStyle w:val="TableNormal"/>
        <w:tblW w:w="96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416"/>
        <w:gridCol w:w="1440"/>
        <w:gridCol w:w="1561"/>
        <w:gridCol w:w="4753"/>
      </w:tblGrid>
      <w:tr w:rsidR="00455AA9" w:rsidRPr="00A13C0E" w14:paraId="5C9D2128" w14:textId="77777777" w:rsidTr="009A1DE7">
        <w:trPr>
          <w:trHeight w:val="647"/>
        </w:trPr>
        <w:tc>
          <w:tcPr>
            <w:tcW w:w="470" w:type="dxa"/>
          </w:tcPr>
          <w:p w14:paraId="288E19CC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</w:rPr>
            </w:pPr>
            <w:r w:rsidRPr="00A13C0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6" w:type="dxa"/>
          </w:tcPr>
          <w:p w14:paraId="6E80770E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>Фамилия</w:t>
            </w:r>
            <w:proofErr w:type="spellEnd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>участника</w:t>
            </w:r>
            <w:proofErr w:type="spellEnd"/>
          </w:p>
        </w:tc>
        <w:tc>
          <w:tcPr>
            <w:tcW w:w="1440" w:type="dxa"/>
          </w:tcPr>
          <w:p w14:paraId="51644D05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>Имя</w:t>
            </w:r>
            <w:proofErr w:type="spellEnd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>участника</w:t>
            </w:r>
            <w:proofErr w:type="spellEnd"/>
          </w:p>
        </w:tc>
        <w:tc>
          <w:tcPr>
            <w:tcW w:w="1561" w:type="dxa"/>
          </w:tcPr>
          <w:p w14:paraId="0FEB9941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>Отчество</w:t>
            </w:r>
            <w:proofErr w:type="spellEnd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>участника</w:t>
            </w:r>
            <w:proofErr w:type="spellEnd"/>
          </w:p>
        </w:tc>
        <w:tc>
          <w:tcPr>
            <w:tcW w:w="4753" w:type="dxa"/>
          </w:tcPr>
          <w:p w14:paraId="5C62FD52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A13C0E">
              <w:rPr>
                <w:rFonts w:ascii="Times New Roman" w:hAnsi="Times New Roman" w:cs="Times New Roman"/>
                <w:sz w:val="24"/>
                <w:szCs w:val="22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, литера</w:t>
            </w:r>
          </w:p>
        </w:tc>
      </w:tr>
      <w:tr w:rsidR="00455AA9" w:rsidRPr="00A13C0E" w14:paraId="6946BE4A" w14:textId="77777777" w:rsidTr="009A1DE7">
        <w:trPr>
          <w:trHeight w:val="276"/>
        </w:trPr>
        <w:tc>
          <w:tcPr>
            <w:tcW w:w="470" w:type="dxa"/>
          </w:tcPr>
          <w:p w14:paraId="130DEABA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</w:rPr>
            </w:pPr>
            <w:r w:rsidRPr="00A13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</w:tcPr>
          <w:p w14:paraId="17F2AA54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14:paraId="537D1A4D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1" w:type="dxa"/>
          </w:tcPr>
          <w:p w14:paraId="0166E840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753" w:type="dxa"/>
          </w:tcPr>
          <w:p w14:paraId="63E87E6B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5AA9" w:rsidRPr="00A13C0E" w14:paraId="47D18B43" w14:textId="77777777" w:rsidTr="009A1DE7">
        <w:trPr>
          <w:trHeight w:val="275"/>
        </w:trPr>
        <w:tc>
          <w:tcPr>
            <w:tcW w:w="470" w:type="dxa"/>
          </w:tcPr>
          <w:p w14:paraId="59FF0602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</w:rPr>
            </w:pPr>
            <w:r w:rsidRPr="00A13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</w:tcPr>
          <w:p w14:paraId="27964E80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14:paraId="4C4E3AD3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1" w:type="dxa"/>
          </w:tcPr>
          <w:p w14:paraId="70337E93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753" w:type="dxa"/>
          </w:tcPr>
          <w:p w14:paraId="028BCA03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5AA9" w:rsidRPr="00A13C0E" w14:paraId="2F617A40" w14:textId="77777777" w:rsidTr="009A1DE7">
        <w:trPr>
          <w:trHeight w:val="277"/>
        </w:trPr>
        <w:tc>
          <w:tcPr>
            <w:tcW w:w="470" w:type="dxa"/>
          </w:tcPr>
          <w:p w14:paraId="4CD86FB2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</w:rPr>
            </w:pPr>
            <w:r w:rsidRPr="00A13C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</w:tcPr>
          <w:p w14:paraId="2641CECA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14:paraId="45A6EE07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1" w:type="dxa"/>
          </w:tcPr>
          <w:p w14:paraId="300669CC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753" w:type="dxa"/>
          </w:tcPr>
          <w:p w14:paraId="01157621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55AA9" w:rsidRPr="00A13C0E" w14:paraId="3CCF36E9" w14:textId="77777777" w:rsidTr="009A1DE7">
        <w:trPr>
          <w:trHeight w:val="275"/>
        </w:trPr>
        <w:tc>
          <w:tcPr>
            <w:tcW w:w="470" w:type="dxa"/>
          </w:tcPr>
          <w:p w14:paraId="499BADCF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</w:rPr>
            </w:pPr>
            <w:r w:rsidRPr="00A13C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</w:tcPr>
          <w:p w14:paraId="7467CB41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0" w:type="dxa"/>
          </w:tcPr>
          <w:p w14:paraId="4CED7818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1" w:type="dxa"/>
          </w:tcPr>
          <w:p w14:paraId="4D2517BF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753" w:type="dxa"/>
          </w:tcPr>
          <w:p w14:paraId="230CCADD" w14:textId="77777777" w:rsidR="00455AA9" w:rsidRPr="00A13C0E" w:rsidRDefault="00455AA9" w:rsidP="009A1DE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49D7975F" w14:textId="77777777" w:rsidR="0072218A" w:rsidRDefault="0072218A" w:rsidP="0072218A">
      <w:pPr>
        <w:pStyle w:val="a8"/>
        <w:spacing w:before="4"/>
        <w:ind w:left="0" w:right="3262" w:firstLine="0"/>
      </w:pPr>
    </w:p>
    <w:p w14:paraId="120D49DD" w14:textId="34700454" w:rsidR="0072218A" w:rsidRDefault="0072218A" w:rsidP="0072218A">
      <w:pPr>
        <w:pStyle w:val="a8"/>
        <w:spacing w:before="4"/>
        <w:ind w:left="0" w:right="3262" w:firstLine="0"/>
      </w:pPr>
      <w:r>
        <w:t xml:space="preserve">7. Ссылка на </w:t>
      </w:r>
      <w:proofErr w:type="spellStart"/>
      <w:r>
        <w:t>видеовизитку</w:t>
      </w:r>
      <w:proofErr w:type="spellEnd"/>
    </w:p>
    <w:p w14:paraId="1685300B" w14:textId="77777777" w:rsidR="0072218A" w:rsidRPr="00A13C0E" w:rsidRDefault="0072218A" w:rsidP="00455AA9">
      <w:pPr>
        <w:pStyle w:val="a8"/>
        <w:spacing w:before="4"/>
        <w:ind w:left="0" w:right="3262"/>
      </w:pPr>
    </w:p>
    <w:p w14:paraId="703E2D08" w14:textId="0D80A394" w:rsidR="00CD3186" w:rsidRPr="00CD3186" w:rsidRDefault="00455AA9" w:rsidP="00CD3186">
      <w:pPr>
        <w:ind w:right="56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3186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D318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D3186">
        <w:rPr>
          <w:rFonts w:ascii="Times New Roman" w:hAnsi="Times New Roman" w:cs="Times New Roman"/>
          <w:i/>
          <w:iCs/>
          <w:sz w:val="24"/>
          <w:szCs w:val="24"/>
        </w:rPr>
        <w:t>Заявка</w:t>
      </w:r>
      <w:r w:rsidRPr="00CD318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D3186">
        <w:rPr>
          <w:rFonts w:ascii="Times New Roman" w:hAnsi="Times New Roman" w:cs="Times New Roman"/>
          <w:i/>
          <w:iCs/>
          <w:sz w:val="24"/>
          <w:szCs w:val="24"/>
        </w:rPr>
        <w:t>заполняется</w:t>
      </w:r>
      <w:r w:rsidRPr="00CD318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D3186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CD318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D3186">
        <w:rPr>
          <w:rFonts w:ascii="Times New Roman" w:hAnsi="Times New Roman" w:cs="Times New Roman"/>
          <w:i/>
          <w:iCs/>
          <w:sz w:val="24"/>
          <w:szCs w:val="24"/>
        </w:rPr>
        <w:t>ссылке,</w:t>
      </w:r>
      <w:r w:rsidRPr="00CD318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D3186">
        <w:rPr>
          <w:rFonts w:ascii="Times New Roman" w:hAnsi="Times New Roman" w:cs="Times New Roman"/>
          <w:i/>
          <w:iCs/>
          <w:sz w:val="24"/>
          <w:szCs w:val="24"/>
        </w:rPr>
        <w:t>размещенной на</w:t>
      </w:r>
      <w:r w:rsidRPr="00CD318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D3186">
        <w:rPr>
          <w:rFonts w:ascii="Times New Roman" w:hAnsi="Times New Roman" w:cs="Times New Roman"/>
          <w:i/>
          <w:iCs/>
          <w:sz w:val="24"/>
          <w:szCs w:val="24"/>
        </w:rPr>
        <w:t>странице</w:t>
      </w:r>
      <w:r w:rsidRPr="00CD318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="00CD3186" w:rsidRPr="00CD3186">
        <w:rPr>
          <w:rFonts w:ascii="Times New Roman" w:hAnsi="Times New Roman" w:cs="Times New Roman"/>
          <w:i/>
          <w:iCs/>
          <w:spacing w:val="-6"/>
          <w:sz w:val="24"/>
          <w:szCs w:val="24"/>
        </w:rPr>
        <w:t>школы в разделе «</w:t>
      </w:r>
      <w:r w:rsidRPr="00CD3186">
        <w:rPr>
          <w:rFonts w:ascii="Times New Roman" w:hAnsi="Times New Roman" w:cs="Times New Roman"/>
          <w:i/>
          <w:iCs/>
          <w:sz w:val="24"/>
          <w:szCs w:val="24"/>
        </w:rPr>
        <w:t>Мероприятия</w:t>
      </w:r>
      <w:r w:rsidR="00CD3186" w:rsidRPr="00CD3186">
        <w:rPr>
          <w:rFonts w:ascii="Times New Roman" w:hAnsi="Times New Roman" w:cs="Times New Roman"/>
          <w:i/>
          <w:iCs/>
          <w:sz w:val="24"/>
          <w:szCs w:val="24"/>
        </w:rPr>
        <w:t xml:space="preserve">». Форма заявки переведена в электронную </w:t>
      </w:r>
      <w:proofErr w:type="spellStart"/>
      <w:r w:rsidR="00CD3186" w:rsidRPr="00CD3186">
        <w:rPr>
          <w:rFonts w:ascii="Times New Roman" w:hAnsi="Times New Roman" w:cs="Times New Roman"/>
          <w:i/>
          <w:iCs/>
          <w:sz w:val="24"/>
          <w:szCs w:val="24"/>
        </w:rPr>
        <w:t>Yandex</w:t>
      </w:r>
      <w:proofErr w:type="spellEnd"/>
      <w:r w:rsidR="00CD3186" w:rsidRPr="00CD31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2E1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CD3186" w:rsidRPr="00CD3186">
        <w:rPr>
          <w:rFonts w:ascii="Times New Roman" w:hAnsi="Times New Roman" w:cs="Times New Roman"/>
          <w:i/>
          <w:iCs/>
          <w:sz w:val="24"/>
          <w:szCs w:val="24"/>
        </w:rPr>
        <w:t xml:space="preserve"> форму</w:t>
      </w:r>
      <w:r w:rsidR="00A12E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E7BF00" w14:textId="77777777" w:rsidR="00455AA9" w:rsidRPr="00A13C0E" w:rsidRDefault="00455AA9" w:rsidP="00455AA9">
      <w:pPr>
        <w:ind w:right="3262"/>
        <w:rPr>
          <w:rFonts w:ascii="Times New Roman" w:hAnsi="Times New Roman" w:cs="Times New Roman"/>
          <w:sz w:val="24"/>
          <w:szCs w:val="24"/>
        </w:rPr>
      </w:pPr>
    </w:p>
    <w:p w14:paraId="5B973B44" w14:textId="77777777" w:rsidR="00455AA9" w:rsidRPr="00A13C0E" w:rsidRDefault="00455AA9" w:rsidP="00455AA9">
      <w:pPr>
        <w:ind w:right="3262"/>
        <w:rPr>
          <w:rFonts w:ascii="Times New Roman" w:hAnsi="Times New Roman" w:cs="Times New Roman"/>
          <w:sz w:val="24"/>
          <w:szCs w:val="24"/>
        </w:rPr>
      </w:pPr>
    </w:p>
    <w:p w14:paraId="53C9787E" w14:textId="77777777" w:rsidR="00455AA9" w:rsidRPr="00A13C0E" w:rsidRDefault="00455AA9" w:rsidP="00455AA9">
      <w:pPr>
        <w:autoSpaceDE w:val="0"/>
        <w:autoSpaceDN w:val="0"/>
        <w:adjustRightInd w:val="0"/>
        <w:ind w:right="326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3205CFA" w14:textId="3B9BCF8B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375D08D" w14:textId="39CE8EE2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44C4FE4" w14:textId="3EA1A4DC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A3E6D41" w14:textId="27F22E95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0F1C70C" w14:textId="266DE4B0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0EAF8CB" w14:textId="3157812D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50377BD" w14:textId="71153FB6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73A0FD8" w14:textId="697EAC81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BACC54D" w14:textId="6E19FF26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65E4F62" w14:textId="1B18691A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284BFB9" w14:textId="09BBD54E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5F2D48D" w14:textId="4FD0D613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9B1813A" w14:textId="49B75E3E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AA75801" w14:textId="20E7CBEC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786E0FE" w14:textId="0C725C53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A4C8CEF" w14:textId="05C769D2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E334B38" w14:textId="20D98A73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4A10EDB" w14:textId="41C3C06C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DB9D969" w14:textId="2DD65362" w:rsidR="00455AA9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2499FF6" w14:textId="77777777" w:rsidR="00455AA9" w:rsidRPr="00A13C0E" w:rsidRDefault="00455AA9" w:rsidP="00455AA9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75BC4E2" w14:textId="77777777" w:rsidR="00455AA9" w:rsidRPr="00014E84" w:rsidRDefault="00455AA9" w:rsidP="00455AA9">
      <w:pPr>
        <w:ind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14E84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2 </w:t>
      </w:r>
    </w:p>
    <w:p w14:paraId="2F507B87" w14:textId="48950362" w:rsidR="00FF3135" w:rsidRPr="00A13C0E" w:rsidRDefault="00FF3135" w:rsidP="00DB19CA">
      <w:pPr>
        <w:pStyle w:val="a8"/>
        <w:tabs>
          <w:tab w:val="left" w:pos="1134"/>
        </w:tabs>
        <w:spacing w:before="89"/>
        <w:ind w:left="0" w:right="2" w:firstLine="0"/>
        <w:jc w:val="center"/>
        <w:rPr>
          <w:b/>
          <w:bCs/>
        </w:rPr>
      </w:pPr>
      <w:r w:rsidRPr="00A13C0E">
        <w:rPr>
          <w:b/>
          <w:bCs/>
        </w:rPr>
        <w:t>Требования</w:t>
      </w:r>
      <w:r w:rsidRPr="00A13C0E">
        <w:rPr>
          <w:b/>
          <w:bCs/>
          <w:spacing w:val="-6"/>
        </w:rPr>
        <w:t xml:space="preserve"> </w:t>
      </w:r>
      <w:r w:rsidRPr="00A13C0E">
        <w:rPr>
          <w:b/>
          <w:bCs/>
        </w:rPr>
        <w:t>к</w:t>
      </w:r>
      <w:r w:rsidRPr="00A13C0E">
        <w:rPr>
          <w:b/>
          <w:bCs/>
          <w:spacing w:val="-2"/>
        </w:rPr>
        <w:t xml:space="preserve"> </w:t>
      </w:r>
      <w:r w:rsidRPr="00A13C0E">
        <w:rPr>
          <w:b/>
          <w:bCs/>
        </w:rPr>
        <w:t>задани</w:t>
      </w:r>
      <w:r w:rsidR="00D721E3">
        <w:rPr>
          <w:b/>
          <w:bCs/>
        </w:rPr>
        <w:t>ю</w:t>
      </w:r>
      <w:r w:rsidRPr="00A13C0E">
        <w:rPr>
          <w:b/>
          <w:bCs/>
          <w:spacing w:val="-5"/>
        </w:rPr>
        <w:t xml:space="preserve"> </w:t>
      </w:r>
      <w:r w:rsidRPr="00A13C0E">
        <w:rPr>
          <w:b/>
          <w:bCs/>
        </w:rPr>
        <w:t>отборочного</w:t>
      </w:r>
      <w:r w:rsidRPr="00A13C0E">
        <w:rPr>
          <w:b/>
          <w:bCs/>
          <w:spacing w:val="-1"/>
        </w:rPr>
        <w:t xml:space="preserve"> </w:t>
      </w:r>
      <w:r w:rsidRPr="00A13C0E">
        <w:rPr>
          <w:b/>
          <w:bCs/>
        </w:rPr>
        <w:t>этапа</w:t>
      </w:r>
    </w:p>
    <w:p w14:paraId="3D9FC827" w14:textId="77777777" w:rsidR="00FF3135" w:rsidRPr="00A13C0E" w:rsidRDefault="00FF3135" w:rsidP="00DB19CA">
      <w:pPr>
        <w:pStyle w:val="a8"/>
        <w:tabs>
          <w:tab w:val="left" w:pos="1134"/>
        </w:tabs>
        <w:ind w:left="0" w:right="2" w:firstLine="0"/>
        <w:jc w:val="center"/>
        <w:rPr>
          <w:b/>
          <w:bCs/>
        </w:rPr>
      </w:pPr>
    </w:p>
    <w:p w14:paraId="35CE5F67" w14:textId="77777777" w:rsidR="00FF3135" w:rsidRPr="00A13C0E" w:rsidRDefault="00FF3135" w:rsidP="00DB19CA">
      <w:pPr>
        <w:pStyle w:val="a8"/>
        <w:tabs>
          <w:tab w:val="left" w:pos="1134"/>
        </w:tabs>
        <w:spacing w:before="10"/>
        <w:ind w:left="0" w:right="2" w:firstLine="851"/>
      </w:pPr>
    </w:p>
    <w:p w14:paraId="2F14647F" w14:textId="16A361FA" w:rsidR="0072218A" w:rsidRPr="0072218A" w:rsidRDefault="0072218A" w:rsidP="0072218A">
      <w:pPr>
        <w:tabs>
          <w:tab w:val="left" w:pos="1134"/>
        </w:tabs>
        <w:ind w:left="710" w:right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18A">
        <w:rPr>
          <w:rFonts w:ascii="Times New Roman" w:hAnsi="Times New Roman" w:cs="Times New Roman"/>
          <w:i/>
          <w:iCs/>
          <w:sz w:val="24"/>
          <w:szCs w:val="24"/>
        </w:rPr>
        <w:t>Требования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видео</w:t>
      </w:r>
      <w:r w:rsidRPr="0072218A">
        <w:rPr>
          <w:rFonts w:ascii="Times New Roman" w:hAnsi="Times New Roman" w:cs="Times New Roman"/>
          <w:i/>
          <w:iCs/>
          <w:sz w:val="24"/>
          <w:szCs w:val="24"/>
        </w:rPr>
        <w:t>визитке</w:t>
      </w:r>
      <w:proofErr w:type="spellEnd"/>
      <w:r w:rsidRPr="0072218A">
        <w:rPr>
          <w:rFonts w:ascii="Times New Roman" w:hAnsi="Times New Roman" w:cs="Times New Roman"/>
          <w:i/>
          <w:iCs/>
          <w:sz w:val="24"/>
          <w:szCs w:val="24"/>
        </w:rPr>
        <w:t xml:space="preserve"> команды «Давайте познакомимся»:</w:t>
      </w:r>
    </w:p>
    <w:p w14:paraId="37ACE366" w14:textId="77777777" w:rsidR="0072218A" w:rsidRPr="0041138A" w:rsidRDefault="0072218A" w:rsidP="0072218A">
      <w:pPr>
        <w:pStyle w:val="a3"/>
        <w:numPr>
          <w:ilvl w:val="0"/>
          <w:numId w:val="31"/>
        </w:numPr>
        <w:tabs>
          <w:tab w:val="left" w:pos="993"/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>наличие названия и девиза команды, отличительных знаков команды;</w:t>
      </w:r>
    </w:p>
    <w:p w14:paraId="7E9CA1FC" w14:textId="77777777" w:rsidR="0072218A" w:rsidRPr="0041138A" w:rsidRDefault="0072218A" w:rsidP="0072218A">
      <w:pPr>
        <w:pStyle w:val="a3"/>
        <w:numPr>
          <w:ilvl w:val="0"/>
          <w:numId w:val="31"/>
        </w:numPr>
        <w:tabs>
          <w:tab w:val="left" w:pos="993"/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 xml:space="preserve">оригинальность выступления; </w:t>
      </w:r>
    </w:p>
    <w:p w14:paraId="59FF29E5" w14:textId="77777777" w:rsidR="0072218A" w:rsidRPr="0041138A" w:rsidRDefault="0072218A" w:rsidP="0072218A">
      <w:pPr>
        <w:pStyle w:val="a3"/>
        <w:numPr>
          <w:ilvl w:val="0"/>
          <w:numId w:val="31"/>
        </w:numPr>
        <w:tabs>
          <w:tab w:val="left" w:pos="993"/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 xml:space="preserve">эмоциональность публичного представления; </w:t>
      </w:r>
    </w:p>
    <w:p w14:paraId="2CF71F04" w14:textId="449C118E" w:rsidR="0072218A" w:rsidRPr="0041138A" w:rsidRDefault="0072218A" w:rsidP="0072218A">
      <w:pPr>
        <w:pStyle w:val="a3"/>
        <w:numPr>
          <w:ilvl w:val="0"/>
          <w:numId w:val="31"/>
        </w:numPr>
        <w:tabs>
          <w:tab w:val="left" w:pos="993"/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138A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не более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1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10CD008" w14:textId="77777777" w:rsidR="00FF3135" w:rsidRPr="00A13C0E" w:rsidRDefault="00FF3135" w:rsidP="00DB19CA">
      <w:pPr>
        <w:pStyle w:val="a3"/>
        <w:numPr>
          <w:ilvl w:val="0"/>
          <w:numId w:val="31"/>
        </w:numPr>
        <w:tabs>
          <w:tab w:val="left" w:pos="993"/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2"/>
        </w:rPr>
      </w:pPr>
      <w:r w:rsidRPr="00A13C0E">
        <w:rPr>
          <w:rFonts w:ascii="Times New Roman" w:hAnsi="Times New Roman" w:cs="Times New Roman"/>
          <w:sz w:val="24"/>
          <w:szCs w:val="22"/>
        </w:rPr>
        <w:t>наличие в кадре видеозаписи зрителей не является обязательным условием.</w:t>
      </w:r>
    </w:p>
    <w:p w14:paraId="4395B120" w14:textId="77777777" w:rsidR="00FF3135" w:rsidRPr="00A13C0E" w:rsidRDefault="00FF3135" w:rsidP="00DB19CA">
      <w:pPr>
        <w:tabs>
          <w:tab w:val="left" w:pos="1134"/>
        </w:tabs>
        <w:ind w:right="2" w:firstLine="851"/>
        <w:jc w:val="both"/>
        <w:rPr>
          <w:rFonts w:ascii="Times New Roman" w:hAnsi="Times New Roman" w:cs="Times New Roman"/>
          <w:sz w:val="24"/>
          <w:szCs w:val="22"/>
        </w:rPr>
      </w:pPr>
    </w:p>
    <w:p w14:paraId="60B8F9E1" w14:textId="77777777" w:rsidR="00FF3135" w:rsidRPr="00014E84" w:rsidRDefault="00FF3135" w:rsidP="00DB19CA">
      <w:pPr>
        <w:tabs>
          <w:tab w:val="left" w:pos="1134"/>
        </w:tabs>
        <w:ind w:right="2" w:firstLine="851"/>
        <w:jc w:val="both"/>
        <w:rPr>
          <w:rFonts w:ascii="Times New Roman" w:hAnsi="Times New Roman" w:cs="Times New Roman"/>
          <w:i/>
          <w:iCs/>
          <w:sz w:val="24"/>
          <w:szCs w:val="22"/>
        </w:rPr>
      </w:pPr>
      <w:r w:rsidRPr="00014E84">
        <w:rPr>
          <w:rFonts w:ascii="Times New Roman" w:hAnsi="Times New Roman" w:cs="Times New Roman"/>
          <w:i/>
          <w:iCs/>
          <w:sz w:val="24"/>
          <w:szCs w:val="22"/>
        </w:rPr>
        <w:t>Технические требования:</w:t>
      </w:r>
    </w:p>
    <w:p w14:paraId="3357241A" w14:textId="306BD1C5" w:rsidR="00FF3135" w:rsidRDefault="009969E2" w:rsidP="00DB19CA">
      <w:pPr>
        <w:pStyle w:val="a3"/>
        <w:numPr>
          <w:ilvl w:val="0"/>
          <w:numId w:val="32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2"/>
        </w:rPr>
      </w:pPr>
      <w:r w:rsidRPr="00A13C0E">
        <w:rPr>
          <w:rFonts w:ascii="Times New Roman" w:hAnsi="Times New Roman" w:cs="Times New Roman"/>
          <w:sz w:val="24"/>
          <w:szCs w:val="22"/>
        </w:rPr>
        <w:t xml:space="preserve"> </w:t>
      </w:r>
      <w:r w:rsidR="00FF3135" w:rsidRPr="00A13C0E">
        <w:rPr>
          <w:rFonts w:ascii="Times New Roman" w:hAnsi="Times New Roman" w:cs="Times New Roman"/>
          <w:sz w:val="24"/>
          <w:szCs w:val="22"/>
        </w:rPr>
        <w:t xml:space="preserve">форматы сохранения файлов должны позволять воспроизводить их стандартными средствами </w:t>
      </w:r>
      <w:proofErr w:type="spellStart"/>
      <w:r w:rsidR="00FF3135" w:rsidRPr="00A13C0E">
        <w:rPr>
          <w:rFonts w:ascii="Times New Roman" w:hAnsi="Times New Roman" w:cs="Times New Roman"/>
          <w:sz w:val="24"/>
          <w:szCs w:val="22"/>
        </w:rPr>
        <w:t>Windows</w:t>
      </w:r>
      <w:proofErr w:type="spellEnd"/>
      <w:r w:rsidR="00FF3135" w:rsidRPr="00A13C0E">
        <w:rPr>
          <w:rFonts w:ascii="Times New Roman" w:hAnsi="Times New Roman" w:cs="Times New Roman"/>
          <w:sz w:val="24"/>
          <w:szCs w:val="22"/>
        </w:rPr>
        <w:t xml:space="preserve"> (форматы </w:t>
      </w:r>
      <w:proofErr w:type="spellStart"/>
      <w:r w:rsidR="00FF3135" w:rsidRPr="00A13C0E">
        <w:rPr>
          <w:rFonts w:ascii="Times New Roman" w:hAnsi="Times New Roman" w:cs="Times New Roman"/>
          <w:sz w:val="24"/>
          <w:szCs w:val="22"/>
        </w:rPr>
        <w:t>avi</w:t>
      </w:r>
      <w:proofErr w:type="spellEnd"/>
      <w:r w:rsidR="00FF3135" w:rsidRPr="00A13C0E">
        <w:rPr>
          <w:rFonts w:ascii="Times New Roman" w:hAnsi="Times New Roman" w:cs="Times New Roman"/>
          <w:sz w:val="24"/>
          <w:szCs w:val="22"/>
        </w:rPr>
        <w:t>, mp4);</w:t>
      </w:r>
    </w:p>
    <w:p w14:paraId="335B51A7" w14:textId="733D4A33" w:rsidR="00EA7B98" w:rsidRPr="001C6D00" w:rsidRDefault="001C6D00" w:rsidP="00DB19CA">
      <w:pPr>
        <w:pStyle w:val="a3"/>
        <w:numPr>
          <w:ilvl w:val="0"/>
          <w:numId w:val="32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6D00">
        <w:rPr>
          <w:rFonts w:ascii="Times New Roman" w:hAnsi="Times New Roman" w:cs="Times New Roman"/>
          <w:sz w:val="24"/>
          <w:szCs w:val="24"/>
        </w:rPr>
        <w:t>ориентация видео: горизонтальная</w:t>
      </w:r>
      <w:r w:rsidR="00EA7B98" w:rsidRPr="001C6D00">
        <w:rPr>
          <w:rFonts w:ascii="Times New Roman" w:hAnsi="Times New Roman" w:cs="Times New Roman"/>
          <w:sz w:val="24"/>
          <w:szCs w:val="24"/>
        </w:rPr>
        <w:t>;</w:t>
      </w:r>
    </w:p>
    <w:p w14:paraId="3110BA7C" w14:textId="4E6F397C" w:rsidR="00FF3135" w:rsidRPr="001C6D00" w:rsidRDefault="009969E2" w:rsidP="00DB19CA">
      <w:pPr>
        <w:pStyle w:val="a3"/>
        <w:numPr>
          <w:ilvl w:val="0"/>
          <w:numId w:val="32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6D00">
        <w:rPr>
          <w:rFonts w:ascii="Times New Roman" w:hAnsi="Times New Roman" w:cs="Times New Roman"/>
          <w:sz w:val="24"/>
          <w:szCs w:val="24"/>
        </w:rPr>
        <w:t xml:space="preserve"> </w:t>
      </w:r>
      <w:r w:rsidR="00FF3135" w:rsidRPr="001C6D00">
        <w:rPr>
          <w:rFonts w:ascii="Times New Roman" w:hAnsi="Times New Roman" w:cs="Times New Roman"/>
          <w:sz w:val="24"/>
          <w:szCs w:val="24"/>
        </w:rPr>
        <w:t xml:space="preserve">время воспроизведения видеозаписи не должно превышать </w:t>
      </w:r>
      <w:bookmarkStart w:id="5" w:name="_GoBack"/>
      <w:bookmarkEnd w:id="5"/>
      <w:r w:rsidR="00FF3135" w:rsidRPr="001C6D00">
        <w:rPr>
          <w:rFonts w:ascii="Times New Roman" w:hAnsi="Times New Roman" w:cs="Times New Roman"/>
          <w:sz w:val="24"/>
          <w:szCs w:val="24"/>
        </w:rPr>
        <w:t>5 минут;</w:t>
      </w:r>
    </w:p>
    <w:p w14:paraId="69CEF3FF" w14:textId="44500173" w:rsidR="00FF3135" w:rsidRPr="00A13C0E" w:rsidRDefault="009969E2" w:rsidP="00DB19CA">
      <w:pPr>
        <w:pStyle w:val="a3"/>
        <w:numPr>
          <w:ilvl w:val="0"/>
          <w:numId w:val="32"/>
        </w:numPr>
        <w:tabs>
          <w:tab w:val="left" w:pos="1134"/>
        </w:tabs>
        <w:ind w:left="0" w:right="2" w:firstLine="851"/>
        <w:jc w:val="both"/>
        <w:rPr>
          <w:rFonts w:ascii="Times New Roman" w:hAnsi="Times New Roman" w:cs="Times New Roman"/>
          <w:sz w:val="24"/>
          <w:szCs w:val="22"/>
        </w:rPr>
      </w:pPr>
      <w:r w:rsidRPr="001C6D00">
        <w:rPr>
          <w:rFonts w:ascii="Times New Roman" w:hAnsi="Times New Roman" w:cs="Times New Roman"/>
          <w:sz w:val="24"/>
          <w:szCs w:val="24"/>
        </w:rPr>
        <w:t xml:space="preserve"> </w:t>
      </w:r>
      <w:r w:rsidR="00FF3135" w:rsidRPr="001C6D00">
        <w:rPr>
          <w:rFonts w:ascii="Times New Roman" w:hAnsi="Times New Roman" w:cs="Times New Roman"/>
          <w:sz w:val="24"/>
          <w:szCs w:val="24"/>
        </w:rPr>
        <w:t>файл с видеозаписью</w:t>
      </w:r>
      <w:r w:rsidR="00FF3135" w:rsidRPr="00A13C0E">
        <w:rPr>
          <w:rFonts w:ascii="Times New Roman" w:hAnsi="Times New Roman" w:cs="Times New Roman"/>
          <w:sz w:val="24"/>
          <w:szCs w:val="22"/>
        </w:rPr>
        <w:t xml:space="preserve"> должен быть </w:t>
      </w:r>
      <w:r w:rsidR="0072218A">
        <w:rPr>
          <w:rFonts w:ascii="Times New Roman" w:hAnsi="Times New Roman" w:cs="Times New Roman"/>
          <w:sz w:val="24"/>
          <w:szCs w:val="22"/>
        </w:rPr>
        <w:t>размещен на облачном хранилище указан в виде ссылки к заявке</w:t>
      </w:r>
      <w:r w:rsidR="00FF3135" w:rsidRPr="00A13C0E">
        <w:rPr>
          <w:rFonts w:ascii="Times New Roman" w:hAnsi="Times New Roman" w:cs="Times New Roman"/>
          <w:sz w:val="24"/>
          <w:szCs w:val="22"/>
        </w:rPr>
        <w:t xml:space="preserve">. </w:t>
      </w:r>
      <w:r w:rsidR="0072218A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15669BB1" w14:textId="78215DFC" w:rsidR="00FF3135" w:rsidRPr="00A13C0E" w:rsidRDefault="00FF3135" w:rsidP="0033407E">
      <w:pPr>
        <w:autoSpaceDE w:val="0"/>
        <w:autoSpaceDN w:val="0"/>
        <w:adjustRightInd w:val="0"/>
        <w:ind w:right="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364D2EA" w14:textId="57A92B68" w:rsidR="009969E2" w:rsidRPr="00A13C0E" w:rsidRDefault="0072218A" w:rsidP="00DB19CA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9969E2" w:rsidRPr="00A13C0E">
        <w:rPr>
          <w:rFonts w:ascii="Times New Roman" w:hAnsi="Times New Roman" w:cs="Times New Roman"/>
          <w:b/>
          <w:bCs/>
          <w:sz w:val="24"/>
          <w:szCs w:val="24"/>
        </w:rPr>
        <w:t>ребования к заданиям заключительного (очного) этапа</w:t>
      </w:r>
    </w:p>
    <w:p w14:paraId="0CDBDA8E" w14:textId="77777777" w:rsidR="00DB19CA" w:rsidRPr="00A13C0E" w:rsidRDefault="00DB19CA" w:rsidP="00DB19CA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5DFC4B66" w14:textId="3F07DD0D" w:rsidR="009969E2" w:rsidRPr="00A13C0E" w:rsidRDefault="009969E2" w:rsidP="00DB19C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13C0E">
        <w:rPr>
          <w:rFonts w:ascii="Times New Roman" w:hAnsi="Times New Roman" w:cs="Times New Roman"/>
          <w:sz w:val="24"/>
          <w:szCs w:val="24"/>
        </w:rPr>
        <w:t>Для участия в заключительном этапе каждой команде необходимо решить кейсы</w:t>
      </w:r>
      <w:r w:rsidR="00DB19CA" w:rsidRPr="00A13C0E">
        <w:rPr>
          <w:rFonts w:ascii="Times New Roman" w:hAnsi="Times New Roman" w:cs="Times New Roman"/>
          <w:sz w:val="24"/>
          <w:szCs w:val="24"/>
        </w:rPr>
        <w:t xml:space="preserve">. </w:t>
      </w:r>
      <w:r w:rsidRPr="00A1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39A35" w14:textId="77777777" w:rsidR="00DB19CA" w:rsidRPr="00A13C0E" w:rsidRDefault="00DB19CA" w:rsidP="00DB19CA">
      <w:pPr>
        <w:pStyle w:val="a3"/>
        <w:widowControl w:val="0"/>
        <w:tabs>
          <w:tab w:val="left" w:pos="1555"/>
        </w:tabs>
        <w:autoSpaceDE w:val="0"/>
        <w:autoSpaceDN w:val="0"/>
        <w:spacing w:line="321" w:lineRule="exact"/>
        <w:ind w:left="0" w:right="57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C0E">
        <w:rPr>
          <w:rFonts w:ascii="Times New Roman" w:hAnsi="Times New Roman" w:cs="Times New Roman"/>
          <w:sz w:val="24"/>
          <w:szCs w:val="24"/>
        </w:rPr>
        <w:t xml:space="preserve"> Кейсы формируются по направлениям: </w:t>
      </w:r>
    </w:p>
    <w:p w14:paraId="4AAF966E" w14:textId="77777777" w:rsidR="00DB19CA" w:rsidRPr="00A13C0E" w:rsidRDefault="00DB19CA" w:rsidP="00DB19C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571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C0E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Естественно-научная грамотность: от теории к практике.</w:t>
      </w:r>
    </w:p>
    <w:p w14:paraId="4D2AD61F" w14:textId="77777777" w:rsidR="00DB19CA" w:rsidRPr="00A13C0E" w:rsidRDefault="00DB19CA" w:rsidP="00DB19C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571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Математическая грамотность: учимся для жизни. </w:t>
      </w:r>
    </w:p>
    <w:p w14:paraId="7F654D22" w14:textId="77777777" w:rsidR="00DB19CA" w:rsidRPr="00A13C0E" w:rsidRDefault="00DB19CA" w:rsidP="00DB19C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571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Читательская грамотность – ключ к успеху. </w:t>
      </w:r>
    </w:p>
    <w:p w14:paraId="6C4D0470" w14:textId="77777777" w:rsidR="00DB19CA" w:rsidRPr="00A13C0E" w:rsidRDefault="00DB19CA" w:rsidP="00DB19C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571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Финансовая грамотность – основа качества жизни человека. </w:t>
      </w:r>
    </w:p>
    <w:p w14:paraId="61B03CE3" w14:textId="77777777" w:rsidR="00DB19CA" w:rsidRPr="00A13C0E" w:rsidRDefault="00DB19CA" w:rsidP="00DB19C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line="321" w:lineRule="exact"/>
        <w:ind w:left="0" w:right="571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C0E">
        <w:rPr>
          <w:rFonts w:ascii="Times New Roman" w:hAnsi="Times New Roman" w:cs="Times New Roman"/>
          <w:color w:val="000000" w:themeColor="text1"/>
          <w:sz w:val="24"/>
          <w:szCs w:val="24"/>
        </w:rPr>
        <w:t>Глобальные компетенции – жемчужины мудрости.</w:t>
      </w:r>
    </w:p>
    <w:p w14:paraId="7B23279D" w14:textId="77777777" w:rsidR="00644A1A" w:rsidRDefault="00644A1A" w:rsidP="00DB19CA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32E57394" w14:textId="7E436914" w:rsidR="009969E2" w:rsidRPr="00A13C0E" w:rsidRDefault="00DB19CA" w:rsidP="00DB19C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13C0E">
        <w:rPr>
          <w:rFonts w:ascii="Times New Roman" w:hAnsi="Times New Roman" w:cs="Times New Roman"/>
          <w:sz w:val="24"/>
          <w:szCs w:val="24"/>
        </w:rPr>
        <w:t>Время выполнения 10 минут на решение одного кейса.</w:t>
      </w:r>
    </w:p>
    <w:p w14:paraId="550D44BB" w14:textId="7912ACCC" w:rsidR="00DB19CA" w:rsidRPr="00A13C0E" w:rsidRDefault="00DB19CA" w:rsidP="009969E2">
      <w:pPr>
        <w:rPr>
          <w:rFonts w:ascii="Times New Roman" w:hAnsi="Times New Roman" w:cs="Times New Roman"/>
        </w:rPr>
      </w:pPr>
    </w:p>
    <w:p w14:paraId="5C7BF968" w14:textId="4AC6FDC1" w:rsidR="00DB19CA" w:rsidRPr="00A13C0E" w:rsidRDefault="00DB19CA" w:rsidP="009969E2">
      <w:pPr>
        <w:rPr>
          <w:rFonts w:ascii="Times New Roman" w:hAnsi="Times New Roman" w:cs="Times New Roman"/>
        </w:rPr>
      </w:pPr>
    </w:p>
    <w:p w14:paraId="4F01BF5C" w14:textId="11171BFE" w:rsidR="00DB19CA" w:rsidRPr="00A13C0E" w:rsidRDefault="00DB19CA" w:rsidP="009969E2">
      <w:pPr>
        <w:rPr>
          <w:rFonts w:ascii="Times New Roman" w:hAnsi="Times New Roman" w:cs="Times New Roman"/>
        </w:rPr>
      </w:pPr>
    </w:p>
    <w:p w14:paraId="3E99A482" w14:textId="2748E2C6" w:rsidR="00DB19CA" w:rsidRPr="00A13C0E" w:rsidRDefault="00DB19CA" w:rsidP="009969E2">
      <w:pPr>
        <w:rPr>
          <w:rFonts w:ascii="Times New Roman" w:hAnsi="Times New Roman" w:cs="Times New Roman"/>
        </w:rPr>
      </w:pPr>
    </w:p>
    <w:p w14:paraId="32308DB6" w14:textId="0BB95969" w:rsidR="00DB19CA" w:rsidRPr="00A13C0E" w:rsidRDefault="00DB19CA" w:rsidP="009969E2">
      <w:pPr>
        <w:rPr>
          <w:rFonts w:ascii="Times New Roman" w:hAnsi="Times New Roman" w:cs="Times New Roman"/>
        </w:rPr>
      </w:pPr>
    </w:p>
    <w:p w14:paraId="60A7BFE6" w14:textId="1E79C195" w:rsidR="00DB19CA" w:rsidRPr="00A13C0E" w:rsidRDefault="00DB19CA" w:rsidP="009969E2">
      <w:pPr>
        <w:rPr>
          <w:rFonts w:ascii="Times New Roman" w:hAnsi="Times New Roman" w:cs="Times New Roman"/>
        </w:rPr>
      </w:pPr>
    </w:p>
    <w:p w14:paraId="4004419A" w14:textId="7E558DEE" w:rsidR="00DB19CA" w:rsidRPr="00A13C0E" w:rsidRDefault="00DB19CA" w:rsidP="009969E2">
      <w:pPr>
        <w:rPr>
          <w:rFonts w:ascii="Times New Roman" w:hAnsi="Times New Roman" w:cs="Times New Roman"/>
        </w:rPr>
      </w:pPr>
    </w:p>
    <w:p w14:paraId="3332CD43" w14:textId="3EF94919" w:rsidR="00DB19CA" w:rsidRPr="00A13C0E" w:rsidRDefault="00DB19CA" w:rsidP="009969E2">
      <w:pPr>
        <w:rPr>
          <w:rFonts w:ascii="Times New Roman" w:hAnsi="Times New Roman" w:cs="Times New Roman"/>
        </w:rPr>
      </w:pPr>
    </w:p>
    <w:p w14:paraId="7C76220A" w14:textId="5B04D14B" w:rsidR="00DB19CA" w:rsidRPr="00A13C0E" w:rsidRDefault="00DB19CA" w:rsidP="009969E2">
      <w:pPr>
        <w:rPr>
          <w:rFonts w:ascii="Times New Roman" w:hAnsi="Times New Roman" w:cs="Times New Roman"/>
        </w:rPr>
      </w:pPr>
    </w:p>
    <w:p w14:paraId="62DE073B" w14:textId="7AC84C3B" w:rsidR="00DB19CA" w:rsidRPr="00A13C0E" w:rsidRDefault="00DB19CA" w:rsidP="009969E2">
      <w:pPr>
        <w:rPr>
          <w:rFonts w:ascii="Times New Roman" w:hAnsi="Times New Roman" w:cs="Times New Roman"/>
        </w:rPr>
      </w:pPr>
    </w:p>
    <w:p w14:paraId="71215F8D" w14:textId="285BA89F" w:rsidR="00DB19CA" w:rsidRPr="00A13C0E" w:rsidRDefault="00DB19CA" w:rsidP="009969E2">
      <w:pPr>
        <w:rPr>
          <w:rFonts w:ascii="Times New Roman" w:hAnsi="Times New Roman" w:cs="Times New Roman"/>
        </w:rPr>
      </w:pPr>
    </w:p>
    <w:p w14:paraId="5F60B41A" w14:textId="1BEA2935" w:rsidR="00DB19CA" w:rsidRPr="00A13C0E" w:rsidRDefault="00DB19CA" w:rsidP="009969E2">
      <w:pPr>
        <w:rPr>
          <w:rFonts w:ascii="Times New Roman" w:hAnsi="Times New Roman" w:cs="Times New Roman"/>
        </w:rPr>
      </w:pPr>
    </w:p>
    <w:p w14:paraId="013B8EFB" w14:textId="64E8D38D" w:rsidR="00DB19CA" w:rsidRPr="00A13C0E" w:rsidRDefault="00DB19CA" w:rsidP="009969E2">
      <w:pPr>
        <w:rPr>
          <w:rFonts w:ascii="Times New Roman" w:hAnsi="Times New Roman" w:cs="Times New Roman"/>
        </w:rPr>
      </w:pPr>
    </w:p>
    <w:p w14:paraId="5308B40B" w14:textId="605BA483" w:rsidR="00DB19CA" w:rsidRDefault="00DB19CA" w:rsidP="009969E2">
      <w:pPr>
        <w:rPr>
          <w:rFonts w:ascii="Times New Roman" w:hAnsi="Times New Roman" w:cs="Times New Roman"/>
        </w:rPr>
      </w:pPr>
    </w:p>
    <w:p w14:paraId="36C30C82" w14:textId="73C3A5AC" w:rsidR="00F2576E" w:rsidRDefault="00F2576E" w:rsidP="009969E2">
      <w:pPr>
        <w:rPr>
          <w:rFonts w:ascii="Times New Roman" w:hAnsi="Times New Roman" w:cs="Times New Roman"/>
        </w:rPr>
      </w:pPr>
    </w:p>
    <w:p w14:paraId="358C4111" w14:textId="1712CEBA" w:rsidR="00DB19CA" w:rsidRDefault="00083A71" w:rsidP="00DB19CA">
      <w:pPr>
        <w:pStyle w:val="a8"/>
        <w:spacing w:before="67" w:after="2" w:line="482" w:lineRule="auto"/>
        <w:ind w:left="2121" w:right="412" w:hanging="2121"/>
        <w:jc w:val="right"/>
        <w:rPr>
          <w:i/>
          <w:iCs/>
          <w:spacing w:val="-67"/>
        </w:rPr>
      </w:pPr>
      <w:r>
        <w:rPr>
          <w:i/>
          <w:iCs/>
        </w:rPr>
        <w:lastRenderedPageBreak/>
        <w:t>П</w:t>
      </w:r>
      <w:r w:rsidR="00DB19CA" w:rsidRPr="00014E84">
        <w:rPr>
          <w:i/>
          <w:iCs/>
        </w:rPr>
        <w:t xml:space="preserve">риложение № </w:t>
      </w:r>
      <w:r w:rsidR="0072218A">
        <w:rPr>
          <w:i/>
          <w:iCs/>
        </w:rPr>
        <w:t>3</w:t>
      </w:r>
    </w:p>
    <w:p w14:paraId="567C594E" w14:textId="47916E71" w:rsidR="000F0C79" w:rsidRDefault="00DB19CA" w:rsidP="00DB19CA">
      <w:pPr>
        <w:pStyle w:val="a8"/>
        <w:spacing w:before="67" w:after="2" w:line="482" w:lineRule="auto"/>
        <w:ind w:left="2121" w:right="412" w:hanging="2121"/>
        <w:jc w:val="center"/>
        <w:rPr>
          <w:b/>
          <w:bCs/>
        </w:rPr>
      </w:pPr>
      <w:r w:rsidRPr="00A13C0E">
        <w:rPr>
          <w:b/>
          <w:bCs/>
        </w:rPr>
        <w:t>Критерии</w:t>
      </w:r>
      <w:r w:rsidRPr="00A13C0E">
        <w:rPr>
          <w:b/>
          <w:bCs/>
          <w:spacing w:val="-4"/>
        </w:rPr>
        <w:t xml:space="preserve"> </w:t>
      </w:r>
      <w:r w:rsidRPr="00A13C0E">
        <w:rPr>
          <w:b/>
          <w:bCs/>
        </w:rPr>
        <w:t>и шкала</w:t>
      </w:r>
      <w:r w:rsidRPr="00A13C0E">
        <w:rPr>
          <w:b/>
          <w:bCs/>
          <w:spacing w:val="-4"/>
        </w:rPr>
        <w:t xml:space="preserve"> </w:t>
      </w:r>
      <w:r w:rsidRPr="00A13C0E">
        <w:rPr>
          <w:b/>
          <w:bCs/>
        </w:rPr>
        <w:t>оценивания</w:t>
      </w:r>
      <w:r w:rsidRPr="00A13C0E">
        <w:rPr>
          <w:b/>
          <w:bCs/>
          <w:spacing w:val="-3"/>
        </w:rPr>
        <w:t xml:space="preserve"> </w:t>
      </w:r>
      <w:r w:rsidRPr="00A13C0E">
        <w:rPr>
          <w:b/>
          <w:bCs/>
        </w:rPr>
        <w:t>отборочного этапа</w:t>
      </w:r>
    </w:p>
    <w:tbl>
      <w:tblPr>
        <w:tblStyle w:val="TableNormal"/>
        <w:tblW w:w="1020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137"/>
        <w:gridCol w:w="3686"/>
        <w:gridCol w:w="2694"/>
        <w:gridCol w:w="1276"/>
      </w:tblGrid>
      <w:tr w:rsidR="00DB19CA" w:rsidRPr="005F5244" w14:paraId="49288C62" w14:textId="77777777" w:rsidTr="00DB19CA">
        <w:trPr>
          <w:trHeight w:val="275"/>
        </w:trPr>
        <w:tc>
          <w:tcPr>
            <w:tcW w:w="416" w:type="dxa"/>
          </w:tcPr>
          <w:p w14:paraId="72F1D2C9" w14:textId="3CE54440" w:rsidR="00DB19CA" w:rsidRPr="005F5244" w:rsidRDefault="00DB19CA" w:rsidP="00DB19CA">
            <w:pPr>
              <w:pStyle w:val="TableParagraph"/>
              <w:spacing w:line="256" w:lineRule="exact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</w:tcPr>
          <w:p w14:paraId="42304DCC" w14:textId="77777777" w:rsidR="00DB19CA" w:rsidRPr="005F5244" w:rsidRDefault="00DB19CA" w:rsidP="009A4CCD">
            <w:pPr>
              <w:pStyle w:val="TableParagraph"/>
              <w:spacing w:line="256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F5244">
              <w:rPr>
                <w:b/>
                <w:bCs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3686" w:type="dxa"/>
          </w:tcPr>
          <w:p w14:paraId="522570C9" w14:textId="77777777" w:rsidR="00DB19CA" w:rsidRPr="005F5244" w:rsidRDefault="00DB19CA" w:rsidP="009A4CCD">
            <w:pPr>
              <w:pStyle w:val="TableParagraph"/>
              <w:spacing w:line="256" w:lineRule="exact"/>
              <w:jc w:val="center"/>
              <w:rPr>
                <w:b/>
                <w:bCs/>
                <w:sz w:val="24"/>
                <w:szCs w:val="24"/>
              </w:rPr>
            </w:pPr>
            <w:r w:rsidRPr="005F5244">
              <w:rPr>
                <w:b/>
                <w:bCs/>
                <w:sz w:val="24"/>
                <w:szCs w:val="24"/>
              </w:rPr>
              <w:t>Содержание</w:t>
            </w:r>
            <w:r w:rsidRPr="005F52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F5244">
              <w:rPr>
                <w:b/>
                <w:bCs/>
                <w:sz w:val="24"/>
                <w:szCs w:val="24"/>
              </w:rPr>
              <w:t>критерия</w:t>
            </w:r>
          </w:p>
        </w:tc>
        <w:tc>
          <w:tcPr>
            <w:tcW w:w="2694" w:type="dxa"/>
          </w:tcPr>
          <w:p w14:paraId="0164BB85" w14:textId="77777777" w:rsidR="00DB19CA" w:rsidRPr="005F5244" w:rsidRDefault="00DB19CA" w:rsidP="009A4CCD">
            <w:pPr>
              <w:pStyle w:val="TableParagraph"/>
              <w:spacing w:line="256" w:lineRule="exact"/>
              <w:ind w:left="17"/>
              <w:jc w:val="center"/>
              <w:rPr>
                <w:b/>
                <w:bCs/>
                <w:sz w:val="24"/>
                <w:szCs w:val="24"/>
              </w:rPr>
            </w:pPr>
            <w:r w:rsidRPr="005F5244">
              <w:rPr>
                <w:b/>
                <w:bCs/>
                <w:sz w:val="24"/>
                <w:szCs w:val="24"/>
              </w:rPr>
              <w:t>Шкала</w:t>
            </w:r>
            <w:r w:rsidRPr="005F524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F5244">
              <w:rPr>
                <w:b/>
                <w:bCs/>
                <w:sz w:val="24"/>
                <w:szCs w:val="24"/>
              </w:rPr>
              <w:t>оценивания</w:t>
            </w:r>
          </w:p>
        </w:tc>
        <w:tc>
          <w:tcPr>
            <w:tcW w:w="1276" w:type="dxa"/>
          </w:tcPr>
          <w:p w14:paraId="107A9165" w14:textId="77777777" w:rsidR="00DB19CA" w:rsidRPr="005F5244" w:rsidRDefault="00DB19CA" w:rsidP="009A4CCD">
            <w:pPr>
              <w:pStyle w:val="TableParagraph"/>
              <w:spacing w:line="256" w:lineRule="exact"/>
              <w:ind w:left="118" w:right="108"/>
              <w:jc w:val="center"/>
              <w:rPr>
                <w:b/>
                <w:bCs/>
                <w:sz w:val="24"/>
                <w:szCs w:val="24"/>
              </w:rPr>
            </w:pPr>
            <w:r w:rsidRPr="005F5244">
              <w:rPr>
                <w:b/>
                <w:bCs/>
                <w:sz w:val="24"/>
                <w:szCs w:val="24"/>
              </w:rPr>
              <w:t>Макс.</w:t>
            </w:r>
            <w:r w:rsidRPr="005F52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F5244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72218A" w:rsidRPr="00A13C0E" w14:paraId="52B59553" w14:textId="77777777" w:rsidTr="00DB19CA">
        <w:trPr>
          <w:trHeight w:val="1103"/>
        </w:trPr>
        <w:tc>
          <w:tcPr>
            <w:tcW w:w="416" w:type="dxa"/>
            <w:vMerge w:val="restart"/>
          </w:tcPr>
          <w:p w14:paraId="339E75E3" w14:textId="77777777" w:rsidR="0072218A" w:rsidRPr="00A13C0E" w:rsidRDefault="0072218A" w:rsidP="009A4C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1</w:t>
            </w:r>
          </w:p>
        </w:tc>
        <w:tc>
          <w:tcPr>
            <w:tcW w:w="2137" w:type="dxa"/>
            <w:vMerge w:val="restart"/>
          </w:tcPr>
          <w:p w14:paraId="611D655F" w14:textId="77777777" w:rsidR="0072218A" w:rsidRPr="00A13C0E" w:rsidRDefault="0072218A" w:rsidP="009A4CCD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Информативность</w:t>
            </w:r>
          </w:p>
        </w:tc>
        <w:tc>
          <w:tcPr>
            <w:tcW w:w="3686" w:type="dxa"/>
          </w:tcPr>
          <w:p w14:paraId="3FC6DA88" w14:textId="77777777" w:rsidR="0072218A" w:rsidRPr="00EA7B98" w:rsidRDefault="0072218A" w:rsidP="00177E8C">
            <w:pPr>
              <w:pStyle w:val="TableParagraph"/>
              <w:ind w:left="197" w:right="123"/>
              <w:rPr>
                <w:sz w:val="24"/>
                <w:szCs w:val="24"/>
                <w:lang w:val="ru-RU"/>
              </w:rPr>
            </w:pPr>
            <w:r w:rsidRPr="00EA7B98">
              <w:rPr>
                <w:sz w:val="24"/>
                <w:szCs w:val="24"/>
                <w:lang w:val="ru-RU"/>
              </w:rPr>
              <w:t>Использование оригинального</w:t>
            </w:r>
            <w:r w:rsidRPr="00EA7B9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аудио-</w:t>
            </w:r>
            <w:r w:rsidRPr="00EA7B9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и</w:t>
            </w:r>
            <w:r w:rsidRPr="00EA7B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визуального</w:t>
            </w:r>
            <w:r w:rsidRPr="00EA7B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материала,</w:t>
            </w:r>
            <w:r w:rsidRPr="00EA7B9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разработанного</w:t>
            </w:r>
            <w:r w:rsidRPr="00EA7B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самими</w:t>
            </w:r>
          </w:p>
          <w:p w14:paraId="4ABA7842" w14:textId="77777777" w:rsidR="0072218A" w:rsidRPr="00EA7B98" w:rsidRDefault="0072218A" w:rsidP="00177E8C">
            <w:pPr>
              <w:pStyle w:val="TableParagraph"/>
              <w:spacing w:line="264" w:lineRule="exact"/>
              <w:ind w:left="197"/>
              <w:rPr>
                <w:sz w:val="24"/>
                <w:szCs w:val="24"/>
              </w:rPr>
            </w:pPr>
            <w:r w:rsidRPr="00EA7B98">
              <w:rPr>
                <w:sz w:val="24"/>
                <w:szCs w:val="24"/>
              </w:rPr>
              <w:t>участниками</w:t>
            </w:r>
            <w:r w:rsidRPr="00EA7B98">
              <w:rPr>
                <w:spacing w:val="-6"/>
                <w:sz w:val="24"/>
                <w:szCs w:val="24"/>
              </w:rPr>
              <w:t xml:space="preserve"> </w:t>
            </w:r>
            <w:r w:rsidRPr="00EA7B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  <w:vMerge w:val="restart"/>
          </w:tcPr>
          <w:p w14:paraId="6EA4688C" w14:textId="77777777" w:rsidR="0072218A" w:rsidRPr="00A13C0E" w:rsidRDefault="0072218A" w:rsidP="009A4CC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14:paraId="344BA444" w14:textId="77777777" w:rsidR="0072218A" w:rsidRPr="00A13C0E" w:rsidRDefault="0072218A" w:rsidP="009A4CCD">
            <w:pPr>
              <w:pStyle w:val="TableParagraph"/>
              <w:ind w:left="111" w:right="390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Показатель не</w:t>
            </w:r>
            <w:r w:rsidRPr="00A13C0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проявлен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– 0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баллов</w:t>
            </w:r>
          </w:p>
          <w:p w14:paraId="54E9A3A3" w14:textId="77777777" w:rsidR="0072218A" w:rsidRPr="00A13C0E" w:rsidRDefault="0072218A" w:rsidP="009A4CC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2378360" w14:textId="77777777" w:rsidR="0072218A" w:rsidRPr="00A13C0E" w:rsidRDefault="0072218A" w:rsidP="009A4CCD">
            <w:pPr>
              <w:pStyle w:val="TableParagraph"/>
              <w:ind w:left="111" w:right="461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Показатель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проявлен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частично</w:t>
            </w:r>
            <w:r w:rsidRPr="00A13C0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-1 балл</w:t>
            </w:r>
          </w:p>
          <w:p w14:paraId="46B7C793" w14:textId="77777777" w:rsidR="0072218A" w:rsidRPr="00A13C0E" w:rsidRDefault="0072218A" w:rsidP="009A4CC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13703A1B" w14:textId="77777777" w:rsidR="0072218A" w:rsidRPr="00A13C0E" w:rsidRDefault="0072218A" w:rsidP="009A4CCD">
            <w:pPr>
              <w:pStyle w:val="TableParagraph"/>
              <w:ind w:left="147" w:right="355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Показатель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проявлен в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полной</w:t>
            </w:r>
            <w:r w:rsidRPr="00A13C0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мере</w:t>
            </w:r>
            <w:r w:rsidRPr="00A13C0E">
              <w:rPr>
                <w:spacing w:val="-9"/>
                <w:sz w:val="24"/>
                <w:szCs w:val="24"/>
                <w:lang w:val="ru-RU"/>
              </w:rPr>
              <w:t xml:space="preserve"> - </w:t>
            </w:r>
            <w:r w:rsidRPr="00A13C0E">
              <w:rPr>
                <w:sz w:val="24"/>
                <w:szCs w:val="24"/>
                <w:lang w:val="ru-RU"/>
              </w:rPr>
              <w:t>2</w:t>
            </w:r>
            <w:r w:rsidRPr="00A13C0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1276" w:type="dxa"/>
            <w:vMerge w:val="restart"/>
          </w:tcPr>
          <w:p w14:paraId="5371E045" w14:textId="2B9CBDCC" w:rsidR="0072218A" w:rsidRPr="00014E84" w:rsidRDefault="0072218A" w:rsidP="009A4CCD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2218A" w:rsidRPr="00A13C0E" w14:paraId="0FF9182D" w14:textId="77777777" w:rsidTr="00C80B14">
        <w:trPr>
          <w:trHeight w:val="551"/>
        </w:trPr>
        <w:tc>
          <w:tcPr>
            <w:tcW w:w="416" w:type="dxa"/>
            <w:vMerge/>
          </w:tcPr>
          <w:p w14:paraId="3A8F9C67" w14:textId="77777777" w:rsidR="0072218A" w:rsidRPr="00A13C0E" w:rsidRDefault="0072218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14:paraId="326FF602" w14:textId="77777777" w:rsidR="0072218A" w:rsidRPr="00A13C0E" w:rsidRDefault="0072218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CBFA9A" w14:textId="061B7BA7" w:rsidR="0072218A" w:rsidRPr="00EA7B98" w:rsidRDefault="00EA7B98" w:rsidP="00177E8C">
            <w:pPr>
              <w:pStyle w:val="TableParagraph"/>
              <w:spacing w:line="264" w:lineRule="exact"/>
              <w:ind w:left="197"/>
              <w:rPr>
                <w:sz w:val="24"/>
                <w:szCs w:val="24"/>
                <w:lang w:val="ru-RU"/>
              </w:rPr>
            </w:pPr>
            <w:r w:rsidRPr="00EA7B98">
              <w:rPr>
                <w:color w:val="000000"/>
                <w:sz w:val="24"/>
                <w:szCs w:val="24"/>
                <w:lang w:val="ru-RU"/>
              </w:rPr>
              <w:t>Каждый участник команды принял участие в визитке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2859B7EB" w14:textId="77777777" w:rsidR="0072218A" w:rsidRPr="00A13C0E" w:rsidRDefault="0072218A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4F18146" w14:textId="77777777" w:rsidR="0072218A" w:rsidRPr="00A13C0E" w:rsidRDefault="0072218A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218A" w:rsidRPr="00A13C0E" w14:paraId="4A502F6A" w14:textId="77777777" w:rsidTr="00DB19CA">
        <w:trPr>
          <w:trHeight w:val="551"/>
        </w:trPr>
        <w:tc>
          <w:tcPr>
            <w:tcW w:w="416" w:type="dxa"/>
            <w:vMerge/>
          </w:tcPr>
          <w:p w14:paraId="4D6672E7" w14:textId="77777777" w:rsidR="0072218A" w:rsidRPr="00EA7B98" w:rsidRDefault="0072218A" w:rsidP="009A4C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  <w:vMerge/>
          </w:tcPr>
          <w:p w14:paraId="6E52EEDE" w14:textId="77777777" w:rsidR="0072218A" w:rsidRPr="00EA7B98" w:rsidRDefault="0072218A" w:rsidP="009A4CCD">
            <w:pPr>
              <w:pStyle w:val="TableParagraph"/>
              <w:ind w:left="50" w:right="530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7EA2AA83" w14:textId="4142EDA4" w:rsidR="0072218A" w:rsidRPr="00EA7B98" w:rsidRDefault="0072218A" w:rsidP="00177E8C">
            <w:pPr>
              <w:pStyle w:val="TableParagraph"/>
              <w:spacing w:line="268" w:lineRule="exact"/>
              <w:ind w:left="197"/>
              <w:rPr>
                <w:sz w:val="24"/>
                <w:szCs w:val="24"/>
                <w:lang w:val="ru-RU"/>
              </w:rPr>
            </w:pPr>
            <w:r w:rsidRPr="00EA7B98">
              <w:rPr>
                <w:sz w:val="24"/>
                <w:szCs w:val="24"/>
                <w:lang w:val="ru-RU"/>
              </w:rPr>
              <w:t>Наличие названия, девиза, отличительных знаков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1746B23" w14:textId="77777777" w:rsidR="0072218A" w:rsidRPr="0072218A" w:rsidRDefault="0072218A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A3EE7D2" w14:textId="77777777" w:rsidR="0072218A" w:rsidRPr="0072218A" w:rsidRDefault="0072218A" w:rsidP="009A4CCD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F5244" w:rsidRPr="00A13C0E" w14:paraId="4C0C73E7" w14:textId="77777777" w:rsidTr="00DB19CA">
        <w:trPr>
          <w:trHeight w:val="551"/>
        </w:trPr>
        <w:tc>
          <w:tcPr>
            <w:tcW w:w="416" w:type="dxa"/>
            <w:vMerge w:val="restart"/>
          </w:tcPr>
          <w:p w14:paraId="62211D3C" w14:textId="77777777" w:rsidR="005F5244" w:rsidRPr="00A13C0E" w:rsidRDefault="005F5244" w:rsidP="009A4C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2</w:t>
            </w:r>
          </w:p>
        </w:tc>
        <w:tc>
          <w:tcPr>
            <w:tcW w:w="2137" w:type="dxa"/>
            <w:vMerge w:val="restart"/>
          </w:tcPr>
          <w:p w14:paraId="2B6B6B0D" w14:textId="492E69D7" w:rsidR="005F5244" w:rsidRPr="00BE13AB" w:rsidRDefault="00D944CA" w:rsidP="009A4CCD">
            <w:pPr>
              <w:pStyle w:val="TableParagraph"/>
              <w:ind w:left="50" w:right="530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Языковое оформление </w:t>
            </w:r>
            <w:proofErr w:type="gramStart"/>
            <w:r>
              <w:rPr>
                <w:spacing w:val="-1"/>
                <w:sz w:val="24"/>
                <w:szCs w:val="24"/>
                <w:lang w:val="ru-RU"/>
              </w:rPr>
              <w:t>и  э</w:t>
            </w:r>
            <w:r w:rsidR="005F5244" w:rsidRPr="00BE13AB">
              <w:rPr>
                <w:spacing w:val="-1"/>
                <w:sz w:val="24"/>
                <w:szCs w:val="24"/>
                <w:lang w:val="ru-RU"/>
              </w:rPr>
              <w:t>стетическое</w:t>
            </w:r>
            <w:proofErr w:type="gramEnd"/>
            <w:r w:rsidR="005F5244" w:rsidRPr="00BE13A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F5244" w:rsidRPr="00BE13AB">
              <w:rPr>
                <w:sz w:val="24"/>
                <w:szCs w:val="24"/>
                <w:lang w:val="ru-RU"/>
              </w:rPr>
              <w:t>восприятие</w:t>
            </w:r>
          </w:p>
        </w:tc>
        <w:tc>
          <w:tcPr>
            <w:tcW w:w="3686" w:type="dxa"/>
          </w:tcPr>
          <w:p w14:paraId="5C5442A8" w14:textId="13D43B40" w:rsidR="005F5244" w:rsidRPr="005F5244" w:rsidRDefault="005F5244" w:rsidP="005F5244">
            <w:pPr>
              <w:pStyle w:val="TableParagraph"/>
              <w:spacing w:line="268" w:lineRule="exact"/>
              <w:ind w:left="197"/>
              <w:rPr>
                <w:sz w:val="24"/>
                <w:szCs w:val="24"/>
                <w:lang w:val="ru-RU"/>
              </w:rPr>
            </w:pPr>
            <w:r w:rsidRPr="005F5244">
              <w:rPr>
                <w:sz w:val="24"/>
                <w:szCs w:val="24"/>
                <w:lang w:val="ru-RU"/>
              </w:rPr>
              <w:t>Последовательность</w:t>
            </w:r>
            <w:r w:rsidRPr="005F524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5244">
              <w:rPr>
                <w:sz w:val="24"/>
                <w:szCs w:val="24"/>
                <w:lang w:val="ru-RU"/>
              </w:rPr>
              <w:t>и</w:t>
            </w:r>
            <w:r w:rsidRPr="005F524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F5244">
              <w:rPr>
                <w:sz w:val="24"/>
                <w:szCs w:val="24"/>
                <w:lang w:val="ru-RU"/>
              </w:rPr>
              <w:t>логика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5F5244">
              <w:rPr>
                <w:sz w:val="24"/>
                <w:szCs w:val="24"/>
                <w:lang w:val="ru-RU"/>
              </w:rPr>
              <w:t>остроения</w:t>
            </w:r>
            <w:r>
              <w:rPr>
                <w:sz w:val="24"/>
                <w:szCs w:val="24"/>
                <w:lang w:val="ru-RU"/>
              </w:rPr>
              <w:t>.</w:t>
            </w:r>
            <w:r w:rsidRPr="005F5244">
              <w:rPr>
                <w:color w:val="000000"/>
                <w:sz w:val="24"/>
                <w:szCs w:val="24"/>
                <w:lang w:val="ru-RU"/>
              </w:rPr>
              <w:t xml:space="preserve"> Языковое оформление ролика и видеоряд в полном объеме раскрывает идею авторов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278E02F8" w14:textId="77777777" w:rsidR="005F5244" w:rsidRPr="005F5244" w:rsidRDefault="005F5244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E14B911" w14:textId="55000A51" w:rsidR="005F5244" w:rsidRPr="005F5244" w:rsidRDefault="005F5244" w:rsidP="009A4CCD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5F5244" w:rsidRPr="00A13C0E" w14:paraId="12D886E1" w14:textId="77777777" w:rsidTr="00630290">
        <w:trPr>
          <w:trHeight w:val="828"/>
        </w:trPr>
        <w:tc>
          <w:tcPr>
            <w:tcW w:w="416" w:type="dxa"/>
            <w:vMerge/>
          </w:tcPr>
          <w:p w14:paraId="14C73DA3" w14:textId="77777777" w:rsidR="005F5244" w:rsidRPr="00A13C0E" w:rsidRDefault="005F5244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14:paraId="3A944C17" w14:textId="77777777" w:rsidR="005F5244" w:rsidRPr="00A13C0E" w:rsidRDefault="005F5244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86525A" w14:textId="75630E90" w:rsidR="005F5244" w:rsidRPr="00EA7B98" w:rsidRDefault="005F5244" w:rsidP="00644A1A">
            <w:pPr>
              <w:pStyle w:val="TableParagraph"/>
              <w:ind w:left="197" w:right="519"/>
              <w:rPr>
                <w:sz w:val="24"/>
                <w:szCs w:val="24"/>
                <w:lang w:val="ru-RU"/>
              </w:rPr>
            </w:pPr>
            <w:r w:rsidRPr="00EA7B98">
              <w:rPr>
                <w:sz w:val="24"/>
                <w:szCs w:val="24"/>
                <w:lang w:val="ru-RU"/>
              </w:rPr>
              <w:t>Композиция речи (насколько</w:t>
            </w:r>
            <w:r w:rsidRPr="00EA7B98">
              <w:rPr>
                <w:spacing w:val="-57"/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EA7B98">
              <w:rPr>
                <w:sz w:val="24"/>
                <w:szCs w:val="24"/>
                <w:lang w:val="ru-RU"/>
              </w:rPr>
              <w:t>структура</w:t>
            </w:r>
            <w:r w:rsidRPr="00EA7B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речи</w:t>
            </w:r>
            <w:r w:rsidRPr="00EA7B9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7B98">
              <w:rPr>
                <w:sz w:val="24"/>
                <w:szCs w:val="24"/>
                <w:lang w:val="ru-RU"/>
              </w:rPr>
              <w:t>удобна для восприятия</w:t>
            </w:r>
            <w:r w:rsidRPr="00EA7B9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а</w:t>
            </w:r>
            <w:r w:rsidRPr="00EA7B98">
              <w:rPr>
                <w:sz w:val="24"/>
                <w:szCs w:val="24"/>
                <w:lang w:val="ru-RU"/>
              </w:rPr>
              <w:t>удиторией)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711FA8C" w14:textId="77777777" w:rsidR="005F5244" w:rsidRPr="00644A1A" w:rsidRDefault="005F5244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7C59B03" w14:textId="77777777" w:rsidR="005F5244" w:rsidRPr="00644A1A" w:rsidRDefault="005F5244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5244" w:rsidRPr="00A13C0E" w14:paraId="6A502D70" w14:textId="77777777" w:rsidTr="00DB19CA">
        <w:trPr>
          <w:trHeight w:val="551"/>
        </w:trPr>
        <w:tc>
          <w:tcPr>
            <w:tcW w:w="416" w:type="dxa"/>
            <w:vMerge/>
          </w:tcPr>
          <w:p w14:paraId="4DE77FEA" w14:textId="77777777" w:rsidR="005F5244" w:rsidRPr="00F03C2E" w:rsidRDefault="005F5244" w:rsidP="009A4CCD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  <w:vMerge/>
          </w:tcPr>
          <w:p w14:paraId="45231172" w14:textId="77777777" w:rsidR="005F5244" w:rsidRPr="00F03C2E" w:rsidRDefault="005F5244" w:rsidP="009A4CCD">
            <w:pPr>
              <w:pStyle w:val="TableParagraph"/>
              <w:ind w:left="13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6D61094B" w14:textId="05D9987B" w:rsidR="005F5244" w:rsidRPr="005F5244" w:rsidRDefault="005F5244" w:rsidP="00177E8C">
            <w:pPr>
              <w:pStyle w:val="TableParagraph"/>
              <w:spacing w:line="268" w:lineRule="exact"/>
              <w:ind w:left="197"/>
              <w:rPr>
                <w:sz w:val="24"/>
                <w:szCs w:val="24"/>
                <w:lang w:val="ru-RU"/>
              </w:rPr>
            </w:pPr>
            <w:r w:rsidRPr="005F5244">
              <w:rPr>
                <w:color w:val="000000"/>
                <w:sz w:val="24"/>
                <w:szCs w:val="24"/>
                <w:lang w:val="ru-RU"/>
              </w:rPr>
              <w:t>Грамматические ошибки отсутствуют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3EAE7C01" w14:textId="77777777" w:rsidR="005F5244" w:rsidRPr="005F5244" w:rsidRDefault="005F5244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6D812A5" w14:textId="77777777" w:rsidR="005F5244" w:rsidRPr="005F5244" w:rsidRDefault="005F5244" w:rsidP="009A4CCD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19CA" w:rsidRPr="00A13C0E" w14:paraId="5F888F7C" w14:textId="77777777" w:rsidTr="00DB19CA">
        <w:trPr>
          <w:trHeight w:val="551"/>
        </w:trPr>
        <w:tc>
          <w:tcPr>
            <w:tcW w:w="416" w:type="dxa"/>
            <w:vMerge w:val="restart"/>
          </w:tcPr>
          <w:p w14:paraId="7EAF2F9E" w14:textId="21C2B7E9" w:rsidR="00DB19CA" w:rsidRPr="00A13C0E" w:rsidRDefault="00DB19CA" w:rsidP="009A4CCD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3</w:t>
            </w:r>
          </w:p>
          <w:p w14:paraId="17BB0F7A" w14:textId="40FB2B0C" w:rsidR="00DB19CA" w:rsidRPr="00A13C0E" w:rsidRDefault="00DB19CA" w:rsidP="009A4CC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14:paraId="7E4D7576" w14:textId="77777777" w:rsidR="00DB19CA" w:rsidRPr="00A13C0E" w:rsidRDefault="00DB19CA" w:rsidP="009A4CCD">
            <w:pPr>
              <w:pStyle w:val="TableParagraph"/>
              <w:ind w:left="136" w:right="182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Уровень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компетенций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устного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выступления по</w:t>
            </w:r>
            <w:r w:rsidRPr="00A13C0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результатам</w:t>
            </w:r>
          </w:p>
          <w:p w14:paraId="7CA02E45" w14:textId="77777777" w:rsidR="00DB19CA" w:rsidRPr="00A13C0E" w:rsidRDefault="00DB19CA" w:rsidP="009A4CCD">
            <w:pPr>
              <w:pStyle w:val="TableParagraph"/>
              <w:spacing w:line="270" w:lineRule="atLeast"/>
              <w:ind w:left="136" w:right="100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деятельности с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применением</w:t>
            </w:r>
            <w:r w:rsidRPr="00A13C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C0E">
              <w:rPr>
                <w:sz w:val="24"/>
                <w:szCs w:val="24"/>
                <w:lang w:val="ru-RU"/>
              </w:rPr>
              <w:t>ИКТ-технологий</w:t>
            </w:r>
          </w:p>
        </w:tc>
        <w:tc>
          <w:tcPr>
            <w:tcW w:w="3686" w:type="dxa"/>
          </w:tcPr>
          <w:p w14:paraId="281BF764" w14:textId="77777777" w:rsidR="00DB19CA" w:rsidRPr="00EA7B98" w:rsidRDefault="00DB19CA" w:rsidP="00177E8C">
            <w:pPr>
              <w:pStyle w:val="TableParagraph"/>
              <w:spacing w:line="268" w:lineRule="exact"/>
              <w:ind w:left="197"/>
              <w:rPr>
                <w:sz w:val="24"/>
                <w:szCs w:val="24"/>
              </w:rPr>
            </w:pPr>
            <w:r w:rsidRPr="00EA7B98">
              <w:rPr>
                <w:sz w:val="24"/>
                <w:szCs w:val="24"/>
              </w:rPr>
              <w:t>Эмоциональность</w:t>
            </w:r>
            <w:r w:rsidRPr="00EA7B98">
              <w:rPr>
                <w:spacing w:val="-5"/>
                <w:sz w:val="24"/>
                <w:szCs w:val="24"/>
              </w:rPr>
              <w:t xml:space="preserve"> </w:t>
            </w:r>
            <w:r w:rsidRPr="00EA7B98">
              <w:rPr>
                <w:sz w:val="24"/>
                <w:szCs w:val="24"/>
              </w:rPr>
              <w:t>публичного</w:t>
            </w:r>
          </w:p>
          <w:p w14:paraId="53EE8793" w14:textId="77777777" w:rsidR="00DB19CA" w:rsidRPr="00EA7B98" w:rsidRDefault="00DB19CA" w:rsidP="00177E8C">
            <w:pPr>
              <w:pStyle w:val="TableParagraph"/>
              <w:spacing w:line="264" w:lineRule="exact"/>
              <w:ind w:left="197"/>
              <w:rPr>
                <w:sz w:val="24"/>
                <w:szCs w:val="24"/>
              </w:rPr>
            </w:pPr>
            <w:r w:rsidRPr="00EA7B98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00D400DA" w14:textId="77777777" w:rsidR="00DB19CA" w:rsidRPr="00A13C0E" w:rsidRDefault="00DB19C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03154A1" w14:textId="77777777" w:rsidR="00DB19CA" w:rsidRPr="00A13C0E" w:rsidRDefault="00DB19CA" w:rsidP="009A4CCD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6</w:t>
            </w:r>
          </w:p>
        </w:tc>
      </w:tr>
      <w:tr w:rsidR="00DB19CA" w:rsidRPr="00A13C0E" w14:paraId="218AFD65" w14:textId="77777777" w:rsidTr="00DB19CA">
        <w:trPr>
          <w:trHeight w:val="328"/>
        </w:trPr>
        <w:tc>
          <w:tcPr>
            <w:tcW w:w="416" w:type="dxa"/>
            <w:vMerge/>
            <w:tcBorders>
              <w:top w:val="nil"/>
            </w:tcBorders>
          </w:tcPr>
          <w:p w14:paraId="14F57C0A" w14:textId="77777777" w:rsidR="00DB19CA" w:rsidRPr="00A13C0E" w:rsidRDefault="00DB19C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28A44601" w14:textId="77777777" w:rsidR="00DB19CA" w:rsidRPr="00A13C0E" w:rsidRDefault="00DB19C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93D3CD" w14:textId="77777777" w:rsidR="00DB19CA" w:rsidRPr="00EA7B98" w:rsidRDefault="00DB19CA" w:rsidP="00177E8C">
            <w:pPr>
              <w:pStyle w:val="TableParagraph"/>
              <w:ind w:left="197"/>
              <w:rPr>
                <w:sz w:val="24"/>
                <w:szCs w:val="24"/>
              </w:rPr>
            </w:pPr>
            <w:r w:rsidRPr="00EA7B98">
              <w:rPr>
                <w:sz w:val="24"/>
                <w:szCs w:val="24"/>
              </w:rPr>
              <w:t>Уверенность,</w:t>
            </w:r>
            <w:r w:rsidRPr="00EA7B98">
              <w:rPr>
                <w:spacing w:val="-5"/>
                <w:sz w:val="24"/>
                <w:szCs w:val="24"/>
              </w:rPr>
              <w:t xml:space="preserve"> </w:t>
            </w:r>
            <w:r w:rsidRPr="00EA7B98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763129CC" w14:textId="77777777" w:rsidR="00DB19CA" w:rsidRPr="00A13C0E" w:rsidRDefault="00DB19C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71D7E81" w14:textId="77777777" w:rsidR="00DB19CA" w:rsidRPr="00A13C0E" w:rsidRDefault="00DB19C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9CA" w:rsidRPr="00A13C0E" w14:paraId="3394FE9F" w14:textId="77777777" w:rsidTr="00DB19CA">
        <w:trPr>
          <w:trHeight w:val="801"/>
        </w:trPr>
        <w:tc>
          <w:tcPr>
            <w:tcW w:w="416" w:type="dxa"/>
            <w:vMerge/>
            <w:tcBorders>
              <w:top w:val="nil"/>
            </w:tcBorders>
          </w:tcPr>
          <w:p w14:paraId="6C27E00F" w14:textId="77777777" w:rsidR="00DB19CA" w:rsidRPr="00A13C0E" w:rsidRDefault="00DB19C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14:paraId="50CB8D85" w14:textId="77777777" w:rsidR="00DB19CA" w:rsidRPr="00A13C0E" w:rsidRDefault="00DB19CA" w:rsidP="009A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EF853" w14:textId="2751A1A6" w:rsidR="00DB19CA" w:rsidRPr="005F5244" w:rsidRDefault="00DB19CA" w:rsidP="00177E8C">
            <w:pPr>
              <w:pStyle w:val="TableParagraph"/>
              <w:ind w:left="197"/>
              <w:rPr>
                <w:sz w:val="24"/>
                <w:szCs w:val="24"/>
                <w:lang w:val="ru-RU"/>
              </w:rPr>
            </w:pPr>
            <w:r w:rsidRPr="005F5244">
              <w:rPr>
                <w:sz w:val="24"/>
                <w:szCs w:val="24"/>
                <w:lang w:val="ru-RU"/>
              </w:rPr>
              <w:t>Соответствие</w:t>
            </w:r>
            <w:r w:rsidRPr="005F52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F5244">
              <w:rPr>
                <w:sz w:val="24"/>
                <w:szCs w:val="24"/>
                <w:lang w:val="ru-RU"/>
              </w:rPr>
              <w:t>регламенту</w:t>
            </w:r>
            <w:r w:rsidR="005F5244">
              <w:rPr>
                <w:sz w:val="24"/>
                <w:szCs w:val="24"/>
                <w:lang w:val="ru-RU"/>
              </w:rPr>
              <w:t xml:space="preserve"> (продолжительность ролика не более 5 минут)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39A96AAF" w14:textId="77777777" w:rsidR="00DB19CA" w:rsidRPr="005F5244" w:rsidRDefault="00DB19CA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36E8FF2" w14:textId="77777777" w:rsidR="00DB19CA" w:rsidRPr="005F5244" w:rsidRDefault="00DB19CA" w:rsidP="009A4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9CA" w:rsidRPr="00A13C0E" w14:paraId="0A1C8661" w14:textId="77777777" w:rsidTr="009A4CCD">
        <w:trPr>
          <w:trHeight w:val="275"/>
        </w:trPr>
        <w:tc>
          <w:tcPr>
            <w:tcW w:w="8933" w:type="dxa"/>
            <w:gridSpan w:val="4"/>
          </w:tcPr>
          <w:p w14:paraId="75F8ED14" w14:textId="77777777" w:rsidR="00DB19CA" w:rsidRPr="00A13C0E" w:rsidRDefault="00DB19CA" w:rsidP="009A4CCD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Итого</w:t>
            </w:r>
            <w:r w:rsidRPr="00A13C0E">
              <w:rPr>
                <w:spacing w:val="-4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 xml:space="preserve">максимальный </w:t>
            </w:r>
            <w:r w:rsidRPr="00A13C0E">
              <w:rPr>
                <w:spacing w:val="-2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балл</w:t>
            </w:r>
          </w:p>
        </w:tc>
        <w:tc>
          <w:tcPr>
            <w:tcW w:w="1276" w:type="dxa"/>
          </w:tcPr>
          <w:p w14:paraId="69AC17DE" w14:textId="3A44FFA5" w:rsidR="00DB19CA" w:rsidRPr="00A13C0E" w:rsidRDefault="00DB19CA" w:rsidP="009A4CCD">
            <w:pPr>
              <w:pStyle w:val="TableParagraph"/>
              <w:spacing w:line="256" w:lineRule="exact"/>
              <w:ind w:left="118" w:right="105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1</w:t>
            </w:r>
            <w:r w:rsidR="005F5244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035BEBD8" w14:textId="77777777" w:rsidR="00DB19CA" w:rsidRPr="00A13C0E" w:rsidRDefault="00DB19CA" w:rsidP="00DB19CA">
      <w:pPr>
        <w:pStyle w:val="a8"/>
        <w:spacing w:before="4"/>
        <w:ind w:left="0"/>
      </w:pPr>
    </w:p>
    <w:p w14:paraId="78735E36" w14:textId="77777777" w:rsidR="00DB19CA" w:rsidRPr="00A13C0E" w:rsidRDefault="00DB19CA" w:rsidP="00DB19CA">
      <w:pPr>
        <w:pStyle w:val="a8"/>
        <w:ind w:left="0" w:firstLine="662"/>
        <w:jc w:val="center"/>
        <w:rPr>
          <w:b/>
          <w:bCs/>
        </w:rPr>
      </w:pPr>
      <w:r w:rsidRPr="00DE1068">
        <w:rPr>
          <w:b/>
          <w:bCs/>
        </w:rPr>
        <w:t>Критерии</w:t>
      </w:r>
      <w:r w:rsidRPr="00DE1068">
        <w:rPr>
          <w:b/>
          <w:bCs/>
          <w:spacing w:val="-6"/>
        </w:rPr>
        <w:t xml:space="preserve"> </w:t>
      </w:r>
      <w:r w:rsidRPr="00DE1068">
        <w:rPr>
          <w:b/>
          <w:bCs/>
        </w:rPr>
        <w:t>и</w:t>
      </w:r>
      <w:r w:rsidRPr="00DE1068">
        <w:rPr>
          <w:b/>
          <w:bCs/>
          <w:spacing w:val="-2"/>
        </w:rPr>
        <w:t xml:space="preserve"> </w:t>
      </w:r>
      <w:r w:rsidRPr="00DE1068">
        <w:rPr>
          <w:b/>
          <w:bCs/>
        </w:rPr>
        <w:t>шкала</w:t>
      </w:r>
      <w:r w:rsidRPr="00DE1068">
        <w:rPr>
          <w:b/>
          <w:bCs/>
          <w:spacing w:val="-5"/>
        </w:rPr>
        <w:t xml:space="preserve"> </w:t>
      </w:r>
      <w:r w:rsidRPr="00DE1068">
        <w:rPr>
          <w:b/>
          <w:bCs/>
        </w:rPr>
        <w:t>оценивания</w:t>
      </w:r>
      <w:r w:rsidRPr="00DE1068">
        <w:rPr>
          <w:b/>
          <w:bCs/>
          <w:spacing w:val="1"/>
        </w:rPr>
        <w:t xml:space="preserve"> </w:t>
      </w:r>
      <w:r w:rsidRPr="00DE1068">
        <w:rPr>
          <w:b/>
          <w:bCs/>
        </w:rPr>
        <w:t>заключительного</w:t>
      </w:r>
      <w:r w:rsidRPr="00DE1068">
        <w:rPr>
          <w:b/>
          <w:bCs/>
          <w:spacing w:val="-1"/>
        </w:rPr>
        <w:t xml:space="preserve"> </w:t>
      </w:r>
      <w:r w:rsidRPr="00DE1068">
        <w:rPr>
          <w:b/>
          <w:bCs/>
        </w:rPr>
        <w:t>этапа</w:t>
      </w:r>
    </w:p>
    <w:p w14:paraId="7CF225EA" w14:textId="77777777" w:rsidR="00DB19CA" w:rsidRPr="00A13C0E" w:rsidRDefault="00DB19CA" w:rsidP="00DB19CA">
      <w:pPr>
        <w:pStyle w:val="a8"/>
        <w:spacing w:before="9"/>
        <w:ind w:left="0"/>
      </w:pPr>
    </w:p>
    <w:tbl>
      <w:tblPr>
        <w:tblStyle w:val="TableNormal"/>
        <w:tblW w:w="1020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919"/>
        <w:gridCol w:w="2136"/>
        <w:gridCol w:w="4394"/>
        <w:gridCol w:w="1274"/>
      </w:tblGrid>
      <w:tr w:rsidR="00DB19CA" w:rsidRPr="00A13C0E" w14:paraId="2C61AD70" w14:textId="77777777" w:rsidTr="00DB19CA">
        <w:trPr>
          <w:trHeight w:val="551"/>
        </w:trPr>
        <w:tc>
          <w:tcPr>
            <w:tcW w:w="482" w:type="dxa"/>
          </w:tcPr>
          <w:p w14:paraId="70A57C37" w14:textId="77777777" w:rsidR="00DB19CA" w:rsidRPr="00A13C0E" w:rsidRDefault="00DB19CA" w:rsidP="009A4CCD">
            <w:pPr>
              <w:pStyle w:val="TableParagraph"/>
              <w:spacing w:before="128"/>
              <w:ind w:left="127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№</w:t>
            </w:r>
          </w:p>
        </w:tc>
        <w:tc>
          <w:tcPr>
            <w:tcW w:w="1919" w:type="dxa"/>
          </w:tcPr>
          <w:p w14:paraId="179B2DB6" w14:textId="77777777" w:rsidR="00DB19CA" w:rsidRPr="00A13C0E" w:rsidRDefault="00DB19CA" w:rsidP="009A4CCD">
            <w:pPr>
              <w:pStyle w:val="TableParagraph"/>
              <w:spacing w:before="128"/>
              <w:ind w:left="561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Критерий</w:t>
            </w:r>
          </w:p>
        </w:tc>
        <w:tc>
          <w:tcPr>
            <w:tcW w:w="2136" w:type="dxa"/>
          </w:tcPr>
          <w:p w14:paraId="37356FF7" w14:textId="77777777" w:rsidR="00DB19CA" w:rsidRPr="00A13C0E" w:rsidRDefault="00DB19CA" w:rsidP="009A4CCD">
            <w:pPr>
              <w:pStyle w:val="TableParagraph"/>
              <w:spacing w:line="268" w:lineRule="exact"/>
              <w:ind w:left="294" w:right="286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Содержание</w:t>
            </w:r>
          </w:p>
          <w:p w14:paraId="18153033" w14:textId="77777777" w:rsidR="00DB19CA" w:rsidRPr="00A13C0E" w:rsidRDefault="00DB19CA" w:rsidP="009A4CCD">
            <w:pPr>
              <w:pStyle w:val="TableParagraph"/>
              <w:spacing w:line="264" w:lineRule="exact"/>
              <w:ind w:left="293" w:right="286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критерия</w:t>
            </w:r>
          </w:p>
        </w:tc>
        <w:tc>
          <w:tcPr>
            <w:tcW w:w="4394" w:type="dxa"/>
          </w:tcPr>
          <w:p w14:paraId="7FE6C35B" w14:textId="77777777" w:rsidR="00DB19CA" w:rsidRPr="00A13C0E" w:rsidRDefault="00DB19CA" w:rsidP="009A4CCD">
            <w:pPr>
              <w:pStyle w:val="TableParagraph"/>
              <w:spacing w:before="128"/>
              <w:ind w:left="953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Шкала</w:t>
            </w:r>
            <w:r w:rsidRPr="00A13C0E">
              <w:rPr>
                <w:spacing w:val="-3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оценивания</w:t>
            </w:r>
          </w:p>
        </w:tc>
        <w:tc>
          <w:tcPr>
            <w:tcW w:w="1274" w:type="dxa"/>
          </w:tcPr>
          <w:p w14:paraId="52E1680D" w14:textId="77777777" w:rsidR="00DB19CA" w:rsidRPr="00A13C0E" w:rsidRDefault="00DB19CA" w:rsidP="009A4CCD">
            <w:pPr>
              <w:pStyle w:val="TableParagraph"/>
              <w:spacing w:before="128"/>
              <w:ind w:left="52" w:right="42"/>
              <w:jc w:val="center"/>
              <w:rPr>
                <w:sz w:val="24"/>
                <w:szCs w:val="24"/>
              </w:rPr>
            </w:pPr>
            <w:r w:rsidRPr="00A13C0E">
              <w:rPr>
                <w:sz w:val="24"/>
                <w:szCs w:val="24"/>
              </w:rPr>
              <w:t>Макс.</w:t>
            </w:r>
            <w:r w:rsidRPr="00A13C0E">
              <w:rPr>
                <w:spacing w:val="-3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балл</w:t>
            </w:r>
          </w:p>
        </w:tc>
      </w:tr>
      <w:tr w:rsidR="00DB19CA" w:rsidRPr="00A13C0E" w14:paraId="277C0370" w14:textId="77777777" w:rsidTr="00DB19CA">
        <w:trPr>
          <w:trHeight w:val="274"/>
        </w:trPr>
        <w:tc>
          <w:tcPr>
            <w:tcW w:w="482" w:type="dxa"/>
          </w:tcPr>
          <w:p w14:paraId="5B4CB7DD" w14:textId="4872A97F" w:rsidR="00DB19CA" w:rsidRPr="00A13C0E" w:rsidRDefault="00177E8C" w:rsidP="009A4CCD">
            <w:pPr>
              <w:pStyle w:val="TableParagraph"/>
              <w:spacing w:line="268" w:lineRule="exact"/>
              <w:ind w:left="179"/>
              <w:rPr>
                <w:sz w:val="24"/>
                <w:szCs w:val="24"/>
                <w:lang w:val="ru-RU"/>
              </w:rPr>
            </w:pPr>
            <w:r w:rsidRPr="00A13C0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9" w:type="dxa"/>
          </w:tcPr>
          <w:p w14:paraId="29368CD4" w14:textId="77777777" w:rsidR="00DB19CA" w:rsidRPr="00A13C0E" w:rsidRDefault="00DB19CA" w:rsidP="00177E8C">
            <w:pPr>
              <w:pStyle w:val="TableParagraph"/>
              <w:ind w:left="146" w:right="-148"/>
              <w:rPr>
                <w:sz w:val="24"/>
                <w:szCs w:val="24"/>
              </w:rPr>
            </w:pPr>
            <w:r w:rsidRPr="00A13C0E">
              <w:rPr>
                <w:spacing w:val="-1"/>
                <w:sz w:val="24"/>
                <w:szCs w:val="24"/>
              </w:rPr>
              <w:t>Правильность</w:t>
            </w:r>
            <w:r w:rsidRPr="00A13C0E">
              <w:rPr>
                <w:spacing w:val="-57"/>
                <w:sz w:val="24"/>
                <w:szCs w:val="24"/>
              </w:rPr>
              <w:t xml:space="preserve"> </w:t>
            </w:r>
            <w:r w:rsidRPr="00A13C0E">
              <w:rPr>
                <w:sz w:val="24"/>
                <w:szCs w:val="24"/>
              </w:rPr>
              <w:t>ответа</w:t>
            </w:r>
          </w:p>
        </w:tc>
        <w:tc>
          <w:tcPr>
            <w:tcW w:w="2136" w:type="dxa"/>
          </w:tcPr>
          <w:p w14:paraId="2CC557F1" w14:textId="77777777" w:rsidR="00DB19CA" w:rsidRPr="00DE1068" w:rsidRDefault="00DB19CA" w:rsidP="009A4CCD">
            <w:pPr>
              <w:pStyle w:val="TableParagraph"/>
              <w:ind w:left="79"/>
              <w:rPr>
                <w:sz w:val="24"/>
                <w:szCs w:val="24"/>
              </w:rPr>
            </w:pPr>
            <w:r w:rsidRPr="00DE1068">
              <w:rPr>
                <w:sz w:val="24"/>
                <w:szCs w:val="24"/>
              </w:rPr>
              <w:t xml:space="preserve">Соответствие ключу </w:t>
            </w:r>
          </w:p>
          <w:p w14:paraId="29CB717F" w14:textId="581F361E" w:rsidR="00DB19CA" w:rsidRPr="00DE1068" w:rsidRDefault="00B07F36" w:rsidP="009A4CCD">
            <w:pPr>
              <w:pStyle w:val="TableParagraph"/>
              <w:ind w:left="79"/>
              <w:rPr>
                <w:sz w:val="24"/>
                <w:szCs w:val="24"/>
                <w:lang w:val="ru-RU"/>
              </w:rPr>
            </w:pPr>
            <w:r w:rsidRPr="00DE106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14:paraId="7CCDF0C5" w14:textId="77777777" w:rsidR="00DB19CA" w:rsidRPr="00DE1068" w:rsidRDefault="00DB19CA" w:rsidP="009A4CCD">
            <w:pPr>
              <w:pStyle w:val="TableParagraph"/>
              <w:ind w:left="147" w:right="359"/>
              <w:jc w:val="both"/>
              <w:rPr>
                <w:sz w:val="24"/>
                <w:szCs w:val="24"/>
                <w:lang w:val="ru-RU"/>
              </w:rPr>
            </w:pPr>
            <w:r w:rsidRPr="00DE1068">
              <w:rPr>
                <w:sz w:val="24"/>
                <w:szCs w:val="24"/>
                <w:lang w:val="ru-RU"/>
              </w:rPr>
              <w:t>Ответ полностью соответствует</w:t>
            </w:r>
            <w:r w:rsidRPr="00DE10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 xml:space="preserve">ключу - 2 балла </w:t>
            </w:r>
          </w:p>
          <w:p w14:paraId="40967F98" w14:textId="77777777" w:rsidR="00CD5454" w:rsidRPr="00DE1068" w:rsidRDefault="00CD5454" w:rsidP="009A4CCD">
            <w:pPr>
              <w:pStyle w:val="TableParagraph"/>
              <w:ind w:left="147" w:right="359"/>
              <w:jc w:val="both"/>
              <w:rPr>
                <w:sz w:val="24"/>
                <w:szCs w:val="24"/>
                <w:lang w:val="ru-RU"/>
              </w:rPr>
            </w:pPr>
          </w:p>
          <w:p w14:paraId="039ABB64" w14:textId="649EF128" w:rsidR="00DB19CA" w:rsidRPr="00DE1068" w:rsidRDefault="00DB19CA" w:rsidP="009A4CCD">
            <w:pPr>
              <w:pStyle w:val="TableParagraph"/>
              <w:ind w:left="147" w:right="359"/>
              <w:jc w:val="both"/>
              <w:rPr>
                <w:sz w:val="24"/>
                <w:szCs w:val="24"/>
                <w:lang w:val="ru-RU"/>
              </w:rPr>
            </w:pPr>
            <w:r w:rsidRPr="00DE1068">
              <w:rPr>
                <w:sz w:val="24"/>
                <w:szCs w:val="24"/>
                <w:lang w:val="ru-RU"/>
              </w:rPr>
              <w:t>Ответ частично</w:t>
            </w:r>
            <w:r w:rsidRPr="00DE10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>соответствует</w:t>
            </w:r>
            <w:r w:rsidRPr="00DE10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>ключу</w:t>
            </w:r>
            <w:r w:rsidRPr="00DE106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>– 1</w:t>
            </w:r>
            <w:r w:rsidRPr="00DE10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>балла</w:t>
            </w:r>
          </w:p>
          <w:p w14:paraId="55E70D32" w14:textId="77777777" w:rsidR="00CD5454" w:rsidRPr="00DE1068" w:rsidRDefault="00CD5454" w:rsidP="009A4CCD">
            <w:pPr>
              <w:pStyle w:val="TableParagraph"/>
              <w:spacing w:line="264" w:lineRule="exact"/>
              <w:ind w:left="147"/>
              <w:jc w:val="both"/>
              <w:rPr>
                <w:sz w:val="24"/>
                <w:szCs w:val="24"/>
                <w:lang w:val="ru-RU"/>
              </w:rPr>
            </w:pPr>
          </w:p>
          <w:p w14:paraId="6213AEB0" w14:textId="157D3A4A" w:rsidR="00DB19CA" w:rsidRPr="00DE1068" w:rsidRDefault="00DB19CA" w:rsidP="009A4CCD">
            <w:pPr>
              <w:pStyle w:val="TableParagraph"/>
              <w:spacing w:line="264" w:lineRule="exact"/>
              <w:ind w:left="147"/>
              <w:jc w:val="both"/>
              <w:rPr>
                <w:sz w:val="24"/>
                <w:szCs w:val="24"/>
                <w:lang w:val="ru-RU"/>
              </w:rPr>
            </w:pPr>
            <w:r w:rsidRPr="00DE1068">
              <w:rPr>
                <w:sz w:val="24"/>
                <w:szCs w:val="24"/>
                <w:lang w:val="ru-RU"/>
              </w:rPr>
              <w:t>Ответ не</w:t>
            </w:r>
            <w:r w:rsidRPr="00DE10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 xml:space="preserve">соответствует </w:t>
            </w:r>
            <w:r w:rsidR="00CD5454" w:rsidRPr="00DE1068">
              <w:rPr>
                <w:sz w:val="24"/>
                <w:szCs w:val="24"/>
                <w:lang w:val="ru-RU"/>
              </w:rPr>
              <w:t>ключу</w:t>
            </w:r>
            <w:r w:rsidRPr="00DE1068">
              <w:rPr>
                <w:sz w:val="24"/>
                <w:szCs w:val="24"/>
                <w:lang w:val="ru-RU"/>
              </w:rPr>
              <w:t>–</w:t>
            </w:r>
            <w:r w:rsidRPr="00DE10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>0</w:t>
            </w:r>
            <w:r w:rsidRPr="00DE10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1068">
              <w:rPr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1274" w:type="dxa"/>
          </w:tcPr>
          <w:p w14:paraId="28217B18" w14:textId="14822270" w:rsidR="00DB19CA" w:rsidRPr="00DE1068" w:rsidRDefault="00DE1068" w:rsidP="009A4CCD">
            <w:pPr>
              <w:pStyle w:val="TableParagraph"/>
              <w:spacing w:line="268" w:lineRule="exact"/>
              <w:ind w:left="51" w:right="42"/>
              <w:jc w:val="center"/>
              <w:rPr>
                <w:sz w:val="24"/>
                <w:szCs w:val="24"/>
                <w:lang w:val="ru-RU"/>
              </w:rPr>
            </w:pPr>
            <w:r w:rsidRPr="00DE1068">
              <w:rPr>
                <w:sz w:val="24"/>
                <w:szCs w:val="24"/>
                <w:lang w:val="ru-RU"/>
              </w:rPr>
              <w:t>10</w:t>
            </w:r>
          </w:p>
        </w:tc>
      </w:tr>
      <w:tr w:rsidR="00DB19CA" w:rsidRPr="00A13C0E" w14:paraId="44D8A9E2" w14:textId="77777777" w:rsidTr="00DB19CA">
        <w:trPr>
          <w:trHeight w:val="275"/>
        </w:trPr>
        <w:tc>
          <w:tcPr>
            <w:tcW w:w="8931" w:type="dxa"/>
            <w:gridSpan w:val="4"/>
          </w:tcPr>
          <w:p w14:paraId="5B9CB09C" w14:textId="77777777" w:rsidR="00DB19CA" w:rsidRPr="00DE1068" w:rsidRDefault="00DB19CA" w:rsidP="009A4CCD">
            <w:pPr>
              <w:pStyle w:val="TableParagraph"/>
              <w:spacing w:line="256" w:lineRule="exact"/>
              <w:ind w:right="3282"/>
              <w:jc w:val="center"/>
              <w:rPr>
                <w:sz w:val="24"/>
                <w:szCs w:val="24"/>
              </w:rPr>
            </w:pPr>
            <w:r w:rsidRPr="00DE1068">
              <w:rPr>
                <w:sz w:val="24"/>
                <w:szCs w:val="24"/>
              </w:rPr>
              <w:t>Итого</w:t>
            </w:r>
            <w:r w:rsidRPr="00DE1068">
              <w:rPr>
                <w:spacing w:val="-4"/>
                <w:sz w:val="24"/>
                <w:szCs w:val="24"/>
              </w:rPr>
              <w:t xml:space="preserve"> </w:t>
            </w:r>
            <w:r w:rsidRPr="00DE1068">
              <w:rPr>
                <w:sz w:val="24"/>
                <w:szCs w:val="24"/>
              </w:rPr>
              <w:t xml:space="preserve">максимальный </w:t>
            </w:r>
            <w:r w:rsidRPr="00DE1068">
              <w:rPr>
                <w:spacing w:val="-2"/>
                <w:sz w:val="24"/>
                <w:szCs w:val="24"/>
              </w:rPr>
              <w:t xml:space="preserve"> </w:t>
            </w:r>
            <w:r w:rsidRPr="00DE1068">
              <w:rPr>
                <w:sz w:val="24"/>
                <w:szCs w:val="24"/>
              </w:rPr>
              <w:t>балл</w:t>
            </w:r>
          </w:p>
        </w:tc>
        <w:tc>
          <w:tcPr>
            <w:tcW w:w="1274" w:type="dxa"/>
          </w:tcPr>
          <w:p w14:paraId="2530311B" w14:textId="41414865" w:rsidR="00DB19CA" w:rsidRPr="00DE1068" w:rsidRDefault="00DE1068" w:rsidP="009A4CCD">
            <w:pPr>
              <w:pStyle w:val="TableParagraph"/>
              <w:spacing w:line="256" w:lineRule="exact"/>
              <w:ind w:left="51" w:right="42"/>
              <w:jc w:val="center"/>
              <w:rPr>
                <w:sz w:val="24"/>
                <w:szCs w:val="24"/>
                <w:lang w:val="ru-RU"/>
              </w:rPr>
            </w:pPr>
            <w:r w:rsidRPr="00DE1068">
              <w:rPr>
                <w:sz w:val="24"/>
                <w:szCs w:val="24"/>
                <w:lang w:val="ru-RU"/>
              </w:rPr>
              <w:t>10</w:t>
            </w:r>
          </w:p>
        </w:tc>
      </w:tr>
    </w:tbl>
    <w:p w14:paraId="664DEFB1" w14:textId="56F1511D" w:rsidR="00D721E3" w:rsidRDefault="00D721E3" w:rsidP="00DB19CA">
      <w:pPr>
        <w:rPr>
          <w:rFonts w:ascii="Times New Roman" w:hAnsi="Times New Roman" w:cs="Times New Roman"/>
          <w:sz w:val="24"/>
          <w:szCs w:val="24"/>
        </w:rPr>
      </w:pPr>
    </w:p>
    <w:sectPr w:rsidR="00D721E3" w:rsidSect="00964628">
      <w:footerReference w:type="default" r:id="rId10"/>
      <w:pgSz w:w="11910" w:h="16840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55FDC" w14:textId="77777777" w:rsidR="003E27D0" w:rsidRDefault="003E27D0" w:rsidP="001A260A">
      <w:pPr>
        <w:spacing w:line="240" w:lineRule="auto"/>
      </w:pPr>
      <w:r>
        <w:separator/>
      </w:r>
    </w:p>
  </w:endnote>
  <w:endnote w:type="continuationSeparator" w:id="0">
    <w:p w14:paraId="26040F08" w14:textId="77777777" w:rsidR="003E27D0" w:rsidRDefault="003E27D0" w:rsidP="001A2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0300025"/>
      <w:docPartObj>
        <w:docPartGallery w:val="Page Numbers (Bottom of Page)"/>
        <w:docPartUnique/>
      </w:docPartObj>
    </w:sdtPr>
    <w:sdtEndPr/>
    <w:sdtContent>
      <w:p w14:paraId="3DA74C17" w14:textId="32627AFA" w:rsidR="004D7FC4" w:rsidRDefault="004D7F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EDA001A" w14:textId="68BAA3F0" w:rsidR="004D7FC4" w:rsidRDefault="004D7FC4" w:rsidP="00C105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56097" w14:textId="77777777" w:rsidR="003E27D0" w:rsidRDefault="003E27D0" w:rsidP="001A260A">
      <w:pPr>
        <w:spacing w:line="240" w:lineRule="auto"/>
      </w:pPr>
      <w:r>
        <w:separator/>
      </w:r>
    </w:p>
  </w:footnote>
  <w:footnote w:type="continuationSeparator" w:id="0">
    <w:p w14:paraId="63C479D9" w14:textId="77777777" w:rsidR="003E27D0" w:rsidRDefault="003E27D0" w:rsidP="001A26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704F"/>
    <w:multiLevelType w:val="hybridMultilevel"/>
    <w:tmpl w:val="4DCCE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50449A"/>
    <w:multiLevelType w:val="hybridMultilevel"/>
    <w:tmpl w:val="FBA2253C"/>
    <w:lvl w:ilvl="0" w:tplc="BB30A40C">
      <w:numFmt w:val="bullet"/>
      <w:lvlText w:val=""/>
      <w:lvlJc w:val="left"/>
      <w:pPr>
        <w:ind w:left="4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E602F94">
      <w:numFmt w:val="bullet"/>
      <w:lvlText w:val="•"/>
      <w:lvlJc w:val="left"/>
      <w:pPr>
        <w:ind w:left="1398" w:hanging="425"/>
      </w:pPr>
      <w:rPr>
        <w:rFonts w:hint="default"/>
        <w:lang w:val="ru-RU" w:eastAsia="en-US" w:bidi="ar-SA"/>
      </w:rPr>
    </w:lvl>
    <w:lvl w:ilvl="2" w:tplc="B6FEC098">
      <w:numFmt w:val="bullet"/>
      <w:lvlText w:val="•"/>
      <w:lvlJc w:val="left"/>
      <w:pPr>
        <w:ind w:left="2377" w:hanging="425"/>
      </w:pPr>
      <w:rPr>
        <w:rFonts w:hint="default"/>
        <w:lang w:val="ru-RU" w:eastAsia="en-US" w:bidi="ar-SA"/>
      </w:rPr>
    </w:lvl>
    <w:lvl w:ilvl="3" w:tplc="35AA3484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10C6F0BC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F24E5612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4FF28F84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5588BBE8">
      <w:numFmt w:val="bullet"/>
      <w:lvlText w:val="•"/>
      <w:lvlJc w:val="left"/>
      <w:pPr>
        <w:ind w:left="7270" w:hanging="425"/>
      </w:pPr>
      <w:rPr>
        <w:rFonts w:hint="default"/>
        <w:lang w:val="ru-RU" w:eastAsia="en-US" w:bidi="ar-SA"/>
      </w:rPr>
    </w:lvl>
    <w:lvl w:ilvl="8" w:tplc="3B8864BC">
      <w:numFmt w:val="bullet"/>
      <w:lvlText w:val="•"/>
      <w:lvlJc w:val="left"/>
      <w:pPr>
        <w:ind w:left="824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7033638"/>
    <w:multiLevelType w:val="hybridMultilevel"/>
    <w:tmpl w:val="62862A94"/>
    <w:lvl w:ilvl="0" w:tplc="DFD225C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E6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A9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7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AB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C9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44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E0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870B6"/>
    <w:multiLevelType w:val="hybridMultilevel"/>
    <w:tmpl w:val="11148C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A96124"/>
    <w:multiLevelType w:val="hybridMultilevel"/>
    <w:tmpl w:val="5FB2B956"/>
    <w:lvl w:ilvl="0" w:tplc="55E0DFE8">
      <w:start w:val="1"/>
      <w:numFmt w:val="decimal"/>
      <w:lvlText w:val="%1."/>
      <w:lvlJc w:val="left"/>
      <w:pPr>
        <w:ind w:left="1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8" w:hanging="360"/>
      </w:pPr>
    </w:lvl>
    <w:lvl w:ilvl="2" w:tplc="0419001B" w:tentative="1">
      <w:start w:val="1"/>
      <w:numFmt w:val="lowerRoman"/>
      <w:lvlText w:val="%3."/>
      <w:lvlJc w:val="right"/>
      <w:pPr>
        <w:ind w:left="3188" w:hanging="180"/>
      </w:pPr>
    </w:lvl>
    <w:lvl w:ilvl="3" w:tplc="0419000F" w:tentative="1">
      <w:start w:val="1"/>
      <w:numFmt w:val="decimal"/>
      <w:lvlText w:val="%4."/>
      <w:lvlJc w:val="left"/>
      <w:pPr>
        <w:ind w:left="3908" w:hanging="360"/>
      </w:pPr>
    </w:lvl>
    <w:lvl w:ilvl="4" w:tplc="04190019" w:tentative="1">
      <w:start w:val="1"/>
      <w:numFmt w:val="lowerLetter"/>
      <w:lvlText w:val="%5."/>
      <w:lvlJc w:val="left"/>
      <w:pPr>
        <w:ind w:left="4628" w:hanging="360"/>
      </w:pPr>
    </w:lvl>
    <w:lvl w:ilvl="5" w:tplc="0419001B" w:tentative="1">
      <w:start w:val="1"/>
      <w:numFmt w:val="lowerRoman"/>
      <w:lvlText w:val="%6."/>
      <w:lvlJc w:val="right"/>
      <w:pPr>
        <w:ind w:left="5348" w:hanging="180"/>
      </w:pPr>
    </w:lvl>
    <w:lvl w:ilvl="6" w:tplc="0419000F" w:tentative="1">
      <w:start w:val="1"/>
      <w:numFmt w:val="decimal"/>
      <w:lvlText w:val="%7."/>
      <w:lvlJc w:val="left"/>
      <w:pPr>
        <w:ind w:left="6068" w:hanging="360"/>
      </w:pPr>
    </w:lvl>
    <w:lvl w:ilvl="7" w:tplc="04190019" w:tentative="1">
      <w:start w:val="1"/>
      <w:numFmt w:val="lowerLetter"/>
      <w:lvlText w:val="%8."/>
      <w:lvlJc w:val="left"/>
      <w:pPr>
        <w:ind w:left="6788" w:hanging="360"/>
      </w:pPr>
    </w:lvl>
    <w:lvl w:ilvl="8" w:tplc="041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5" w15:restartNumberingAfterBreak="0">
    <w:nsid w:val="198705B5"/>
    <w:multiLevelType w:val="hybridMultilevel"/>
    <w:tmpl w:val="3850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371F"/>
    <w:multiLevelType w:val="hybridMultilevel"/>
    <w:tmpl w:val="9A96DF94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3FA74ED"/>
    <w:multiLevelType w:val="hybridMultilevel"/>
    <w:tmpl w:val="ECB0C7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4D0072F"/>
    <w:multiLevelType w:val="hybridMultilevel"/>
    <w:tmpl w:val="AF422B92"/>
    <w:lvl w:ilvl="0" w:tplc="0CF2E4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4AA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A6D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449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804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09B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601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0F9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0C2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E87DDD"/>
    <w:multiLevelType w:val="hybridMultilevel"/>
    <w:tmpl w:val="C3DA3B8C"/>
    <w:lvl w:ilvl="0" w:tplc="B798E0A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E1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A2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816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2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681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04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EE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68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B86337"/>
    <w:multiLevelType w:val="hybridMultilevel"/>
    <w:tmpl w:val="E69803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F0319F"/>
    <w:multiLevelType w:val="hybridMultilevel"/>
    <w:tmpl w:val="BB0C5A98"/>
    <w:lvl w:ilvl="0" w:tplc="CEA2B7CA">
      <w:numFmt w:val="bullet"/>
      <w:lvlText w:val=""/>
      <w:lvlJc w:val="left"/>
      <w:pPr>
        <w:ind w:left="681" w:hanging="42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4231FC">
      <w:numFmt w:val="bullet"/>
      <w:lvlText w:val="•"/>
      <w:lvlJc w:val="left"/>
      <w:pPr>
        <w:ind w:left="1632" w:hanging="423"/>
      </w:pPr>
      <w:rPr>
        <w:rFonts w:hint="default"/>
        <w:lang w:val="ru-RU" w:eastAsia="en-US" w:bidi="ar-SA"/>
      </w:rPr>
    </w:lvl>
    <w:lvl w:ilvl="2" w:tplc="1360CC9A">
      <w:numFmt w:val="bullet"/>
      <w:lvlText w:val="•"/>
      <w:lvlJc w:val="left"/>
      <w:pPr>
        <w:ind w:left="2585" w:hanging="423"/>
      </w:pPr>
      <w:rPr>
        <w:rFonts w:hint="default"/>
        <w:lang w:val="ru-RU" w:eastAsia="en-US" w:bidi="ar-SA"/>
      </w:rPr>
    </w:lvl>
    <w:lvl w:ilvl="3" w:tplc="E3C8204C">
      <w:numFmt w:val="bullet"/>
      <w:lvlText w:val="•"/>
      <w:lvlJc w:val="left"/>
      <w:pPr>
        <w:ind w:left="3537" w:hanging="423"/>
      </w:pPr>
      <w:rPr>
        <w:rFonts w:hint="default"/>
        <w:lang w:val="ru-RU" w:eastAsia="en-US" w:bidi="ar-SA"/>
      </w:rPr>
    </w:lvl>
    <w:lvl w:ilvl="4" w:tplc="481A9DEC">
      <w:numFmt w:val="bullet"/>
      <w:lvlText w:val="•"/>
      <w:lvlJc w:val="left"/>
      <w:pPr>
        <w:ind w:left="4490" w:hanging="423"/>
      </w:pPr>
      <w:rPr>
        <w:rFonts w:hint="default"/>
        <w:lang w:val="ru-RU" w:eastAsia="en-US" w:bidi="ar-SA"/>
      </w:rPr>
    </w:lvl>
    <w:lvl w:ilvl="5" w:tplc="004A81AA">
      <w:numFmt w:val="bullet"/>
      <w:lvlText w:val="•"/>
      <w:lvlJc w:val="left"/>
      <w:pPr>
        <w:ind w:left="5443" w:hanging="423"/>
      </w:pPr>
      <w:rPr>
        <w:rFonts w:hint="default"/>
        <w:lang w:val="ru-RU" w:eastAsia="en-US" w:bidi="ar-SA"/>
      </w:rPr>
    </w:lvl>
    <w:lvl w:ilvl="6" w:tplc="ED50B9FC">
      <w:numFmt w:val="bullet"/>
      <w:lvlText w:val="•"/>
      <w:lvlJc w:val="left"/>
      <w:pPr>
        <w:ind w:left="6395" w:hanging="423"/>
      </w:pPr>
      <w:rPr>
        <w:rFonts w:hint="default"/>
        <w:lang w:val="ru-RU" w:eastAsia="en-US" w:bidi="ar-SA"/>
      </w:rPr>
    </w:lvl>
    <w:lvl w:ilvl="7" w:tplc="A65A38C2">
      <w:numFmt w:val="bullet"/>
      <w:lvlText w:val="•"/>
      <w:lvlJc w:val="left"/>
      <w:pPr>
        <w:ind w:left="7348" w:hanging="423"/>
      </w:pPr>
      <w:rPr>
        <w:rFonts w:hint="default"/>
        <w:lang w:val="ru-RU" w:eastAsia="en-US" w:bidi="ar-SA"/>
      </w:rPr>
    </w:lvl>
    <w:lvl w:ilvl="8" w:tplc="D2B89D72">
      <w:numFmt w:val="bullet"/>
      <w:lvlText w:val="•"/>
      <w:lvlJc w:val="left"/>
      <w:pPr>
        <w:ind w:left="8301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330D4545"/>
    <w:multiLevelType w:val="hybridMultilevel"/>
    <w:tmpl w:val="743A6D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780681F"/>
    <w:multiLevelType w:val="hybridMultilevel"/>
    <w:tmpl w:val="59B62B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8C51A26"/>
    <w:multiLevelType w:val="multilevel"/>
    <w:tmpl w:val="C0200E28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color w:val="2E539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A731C31"/>
    <w:multiLevelType w:val="multilevel"/>
    <w:tmpl w:val="7938FBBA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D4410E"/>
    <w:multiLevelType w:val="hybridMultilevel"/>
    <w:tmpl w:val="F2E269BA"/>
    <w:lvl w:ilvl="0" w:tplc="7DBE8028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DE223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2D3A5DE2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230E1604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EAE8461C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F42E2636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4FA27E66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73E6988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3064DF8C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0357AB6"/>
    <w:multiLevelType w:val="multilevel"/>
    <w:tmpl w:val="E6A2801E"/>
    <w:lvl w:ilvl="0">
      <w:start w:val="1"/>
      <w:numFmt w:val="bullet"/>
      <w:lvlText w:val="●"/>
      <w:lvlJc w:val="left"/>
      <w:pPr>
        <w:ind w:left="1287" w:firstLine="92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439455B4"/>
    <w:multiLevelType w:val="hybridMultilevel"/>
    <w:tmpl w:val="4FBA148A"/>
    <w:lvl w:ilvl="0" w:tplc="327C2E0C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7EB1F0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EE1EA7E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B4FA7EE0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D7AC83CE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DDDE0712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87C4E41E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F6304386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C98ED49C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ACF21A6"/>
    <w:multiLevelType w:val="hybridMultilevel"/>
    <w:tmpl w:val="4520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A11C0"/>
    <w:multiLevelType w:val="hybridMultilevel"/>
    <w:tmpl w:val="513258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1710FA2"/>
    <w:multiLevelType w:val="multilevel"/>
    <w:tmpl w:val="B4280C0A"/>
    <w:lvl w:ilvl="0">
      <w:start w:val="1"/>
      <w:numFmt w:val="bullet"/>
      <w:lvlText w:val="●"/>
      <w:lvlJc w:val="left"/>
      <w:pPr>
        <w:ind w:left="1287" w:firstLine="92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54C53E2F"/>
    <w:multiLevelType w:val="hybridMultilevel"/>
    <w:tmpl w:val="B98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153C1"/>
    <w:multiLevelType w:val="hybridMultilevel"/>
    <w:tmpl w:val="CA0E2C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8CA79B8"/>
    <w:multiLevelType w:val="hybridMultilevel"/>
    <w:tmpl w:val="AE965D72"/>
    <w:lvl w:ilvl="0" w:tplc="3FC031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1DC4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0CC96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F39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62D9A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C3E10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A13F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831A0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BB3A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837FF7"/>
    <w:multiLevelType w:val="multilevel"/>
    <w:tmpl w:val="500A09A0"/>
    <w:lvl w:ilvl="0">
      <w:start w:val="1"/>
      <w:numFmt w:val="decimal"/>
      <w:lvlText w:val="%1."/>
      <w:lvlJc w:val="left"/>
      <w:pPr>
        <w:ind w:left="422" w:hanging="41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8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631"/>
      </w:pPr>
      <w:rPr>
        <w:rFonts w:hint="default"/>
        <w:lang w:val="ru-RU" w:eastAsia="en-US" w:bidi="ar-SA"/>
      </w:rPr>
    </w:lvl>
  </w:abstractNum>
  <w:abstractNum w:abstractNumId="27" w15:restartNumberingAfterBreak="0">
    <w:nsid w:val="5EF538D7"/>
    <w:multiLevelType w:val="hybridMultilevel"/>
    <w:tmpl w:val="DE78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71DE2"/>
    <w:multiLevelType w:val="multilevel"/>
    <w:tmpl w:val="C0200E28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color w:val="2E539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81"/>
    <w:multiLevelType w:val="hybridMultilevel"/>
    <w:tmpl w:val="6120A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20FD5"/>
    <w:multiLevelType w:val="hybridMultilevel"/>
    <w:tmpl w:val="222690BE"/>
    <w:lvl w:ilvl="0" w:tplc="30348CFE">
      <w:numFmt w:val="bullet"/>
      <w:lvlText w:val="-"/>
      <w:lvlJc w:val="left"/>
      <w:pPr>
        <w:ind w:left="527" w:hanging="28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49842BA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281ACF0C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7E1A1BFE">
      <w:numFmt w:val="bullet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4" w:tplc="281068B0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833C3B3C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6" w:tplc="BF70C262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A322D34E">
      <w:numFmt w:val="bullet"/>
      <w:lvlText w:val="•"/>
      <w:lvlJc w:val="left"/>
      <w:pPr>
        <w:ind w:left="7454" w:hanging="281"/>
      </w:pPr>
      <w:rPr>
        <w:rFonts w:hint="default"/>
        <w:lang w:val="ru-RU" w:eastAsia="en-US" w:bidi="ar-SA"/>
      </w:rPr>
    </w:lvl>
    <w:lvl w:ilvl="8" w:tplc="DDAC9D02">
      <w:numFmt w:val="bullet"/>
      <w:lvlText w:val="•"/>
      <w:lvlJc w:val="left"/>
      <w:pPr>
        <w:ind w:left="8445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7B3574AB"/>
    <w:multiLevelType w:val="multilevel"/>
    <w:tmpl w:val="80AE1626"/>
    <w:lvl w:ilvl="0">
      <w:start w:val="2"/>
      <w:numFmt w:val="decimal"/>
      <w:lvlText w:val="%1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1760EE"/>
    <w:multiLevelType w:val="hybridMultilevel"/>
    <w:tmpl w:val="96F828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31"/>
  </w:num>
  <w:num w:numId="5">
    <w:abstractNumId w:val="28"/>
  </w:num>
  <w:num w:numId="6">
    <w:abstractNumId w:val="19"/>
  </w:num>
  <w:num w:numId="7">
    <w:abstractNumId w:val="15"/>
  </w:num>
  <w:num w:numId="8">
    <w:abstractNumId w:val="27"/>
  </w:num>
  <w:num w:numId="9">
    <w:abstractNumId w:val="21"/>
  </w:num>
  <w:num w:numId="10">
    <w:abstractNumId w:val="17"/>
  </w:num>
  <w:num w:numId="11">
    <w:abstractNumId w:val="20"/>
  </w:num>
  <w:num w:numId="12">
    <w:abstractNumId w:val="5"/>
  </w:num>
  <w:num w:numId="13">
    <w:abstractNumId w:val="10"/>
  </w:num>
  <w:num w:numId="14">
    <w:abstractNumId w:val="9"/>
  </w:num>
  <w:num w:numId="15">
    <w:abstractNumId w:val="2"/>
  </w:num>
  <w:num w:numId="16">
    <w:abstractNumId w:val="8"/>
  </w:num>
  <w:num w:numId="17">
    <w:abstractNumId w:val="16"/>
  </w:num>
  <w:num w:numId="18">
    <w:abstractNumId w:val="25"/>
  </w:num>
  <w:num w:numId="19">
    <w:abstractNumId w:val="14"/>
  </w:num>
  <w:num w:numId="20">
    <w:abstractNumId w:val="29"/>
  </w:num>
  <w:num w:numId="21">
    <w:abstractNumId w:val="26"/>
  </w:num>
  <w:num w:numId="22">
    <w:abstractNumId w:val="1"/>
  </w:num>
  <w:num w:numId="2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3"/>
  </w:num>
  <w:num w:numId="26">
    <w:abstractNumId w:val="7"/>
  </w:num>
  <w:num w:numId="27">
    <w:abstractNumId w:val="3"/>
  </w:num>
  <w:num w:numId="28">
    <w:abstractNumId w:val="24"/>
  </w:num>
  <w:num w:numId="29">
    <w:abstractNumId w:val="30"/>
  </w:num>
  <w:num w:numId="30">
    <w:abstractNumId w:val="11"/>
  </w:num>
  <w:num w:numId="31">
    <w:abstractNumId w:val="33"/>
  </w:num>
  <w:num w:numId="32">
    <w:abstractNumId w:val="6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0A"/>
    <w:rsid w:val="00011256"/>
    <w:rsid w:val="00014E84"/>
    <w:rsid w:val="000338B5"/>
    <w:rsid w:val="00083A71"/>
    <w:rsid w:val="000F0C79"/>
    <w:rsid w:val="00101EAD"/>
    <w:rsid w:val="00121213"/>
    <w:rsid w:val="00127DF6"/>
    <w:rsid w:val="00177E8C"/>
    <w:rsid w:val="00185FCE"/>
    <w:rsid w:val="001A260A"/>
    <w:rsid w:val="001B4C96"/>
    <w:rsid w:val="001C53BD"/>
    <w:rsid w:val="001C6D00"/>
    <w:rsid w:val="001D2F61"/>
    <w:rsid w:val="0020797F"/>
    <w:rsid w:val="002131AB"/>
    <w:rsid w:val="00250A51"/>
    <w:rsid w:val="0026581E"/>
    <w:rsid w:val="00271952"/>
    <w:rsid w:val="00273BBA"/>
    <w:rsid w:val="002D0E20"/>
    <w:rsid w:val="002D1CEA"/>
    <w:rsid w:val="0033407E"/>
    <w:rsid w:val="003445DD"/>
    <w:rsid w:val="00351523"/>
    <w:rsid w:val="003703A4"/>
    <w:rsid w:val="00370724"/>
    <w:rsid w:val="003730F1"/>
    <w:rsid w:val="003771C4"/>
    <w:rsid w:val="00382B99"/>
    <w:rsid w:val="003A4648"/>
    <w:rsid w:val="003C4087"/>
    <w:rsid w:val="003C5593"/>
    <w:rsid w:val="003C58DD"/>
    <w:rsid w:val="003E27D0"/>
    <w:rsid w:val="003E6121"/>
    <w:rsid w:val="003F7513"/>
    <w:rsid w:val="004020E3"/>
    <w:rsid w:val="004226C9"/>
    <w:rsid w:val="00455AA9"/>
    <w:rsid w:val="00467987"/>
    <w:rsid w:val="00482831"/>
    <w:rsid w:val="004872E9"/>
    <w:rsid w:val="004A7ADB"/>
    <w:rsid w:val="004B6C89"/>
    <w:rsid w:val="004D7FC4"/>
    <w:rsid w:val="004F0C23"/>
    <w:rsid w:val="00533F69"/>
    <w:rsid w:val="00534611"/>
    <w:rsid w:val="00552419"/>
    <w:rsid w:val="0055675B"/>
    <w:rsid w:val="00571574"/>
    <w:rsid w:val="005B582E"/>
    <w:rsid w:val="005C26BB"/>
    <w:rsid w:val="005C513E"/>
    <w:rsid w:val="005D160E"/>
    <w:rsid w:val="005E19AC"/>
    <w:rsid w:val="005E699D"/>
    <w:rsid w:val="005E7D70"/>
    <w:rsid w:val="005F5244"/>
    <w:rsid w:val="005F7D39"/>
    <w:rsid w:val="00620781"/>
    <w:rsid w:val="00630B20"/>
    <w:rsid w:val="006346A0"/>
    <w:rsid w:val="00644A1A"/>
    <w:rsid w:val="00645C0C"/>
    <w:rsid w:val="00691A0B"/>
    <w:rsid w:val="006923EC"/>
    <w:rsid w:val="006A0617"/>
    <w:rsid w:val="006B1D00"/>
    <w:rsid w:val="006E5243"/>
    <w:rsid w:val="00713873"/>
    <w:rsid w:val="0071751D"/>
    <w:rsid w:val="0072218A"/>
    <w:rsid w:val="007223E2"/>
    <w:rsid w:val="00750361"/>
    <w:rsid w:val="00754D2E"/>
    <w:rsid w:val="007553D3"/>
    <w:rsid w:val="0078281E"/>
    <w:rsid w:val="007A087E"/>
    <w:rsid w:val="007B3E4B"/>
    <w:rsid w:val="007C6C1D"/>
    <w:rsid w:val="007D24FB"/>
    <w:rsid w:val="007F3CFB"/>
    <w:rsid w:val="00812A36"/>
    <w:rsid w:val="008177CF"/>
    <w:rsid w:val="00822C81"/>
    <w:rsid w:val="00822CFC"/>
    <w:rsid w:val="0083548D"/>
    <w:rsid w:val="00866462"/>
    <w:rsid w:val="00874001"/>
    <w:rsid w:val="00890961"/>
    <w:rsid w:val="00896FB5"/>
    <w:rsid w:val="008975AD"/>
    <w:rsid w:val="008A3996"/>
    <w:rsid w:val="008D0F43"/>
    <w:rsid w:val="008E1226"/>
    <w:rsid w:val="008E4C98"/>
    <w:rsid w:val="00964628"/>
    <w:rsid w:val="009646A4"/>
    <w:rsid w:val="009969E2"/>
    <w:rsid w:val="009A194F"/>
    <w:rsid w:val="009A22C6"/>
    <w:rsid w:val="009C7877"/>
    <w:rsid w:val="00A0466D"/>
    <w:rsid w:val="00A10D00"/>
    <w:rsid w:val="00A10DFB"/>
    <w:rsid w:val="00A12E1F"/>
    <w:rsid w:val="00A13C0E"/>
    <w:rsid w:val="00A21A3E"/>
    <w:rsid w:val="00A6349C"/>
    <w:rsid w:val="00A97593"/>
    <w:rsid w:val="00AB7018"/>
    <w:rsid w:val="00B07F36"/>
    <w:rsid w:val="00B3575C"/>
    <w:rsid w:val="00B65559"/>
    <w:rsid w:val="00BB5919"/>
    <w:rsid w:val="00BD0D20"/>
    <w:rsid w:val="00BE13AB"/>
    <w:rsid w:val="00BE1B15"/>
    <w:rsid w:val="00BE36B0"/>
    <w:rsid w:val="00C105BD"/>
    <w:rsid w:val="00C17DF5"/>
    <w:rsid w:val="00C52947"/>
    <w:rsid w:val="00C5296C"/>
    <w:rsid w:val="00C533DA"/>
    <w:rsid w:val="00C60033"/>
    <w:rsid w:val="00C84EAB"/>
    <w:rsid w:val="00C95558"/>
    <w:rsid w:val="00C95CCB"/>
    <w:rsid w:val="00CD2528"/>
    <w:rsid w:val="00CD3186"/>
    <w:rsid w:val="00CD5454"/>
    <w:rsid w:val="00D34A9E"/>
    <w:rsid w:val="00D44B50"/>
    <w:rsid w:val="00D676E0"/>
    <w:rsid w:val="00D721E3"/>
    <w:rsid w:val="00D73110"/>
    <w:rsid w:val="00D85899"/>
    <w:rsid w:val="00D90F38"/>
    <w:rsid w:val="00D944CA"/>
    <w:rsid w:val="00DB19CA"/>
    <w:rsid w:val="00DB4E15"/>
    <w:rsid w:val="00DE1068"/>
    <w:rsid w:val="00E21958"/>
    <w:rsid w:val="00E22CB5"/>
    <w:rsid w:val="00E30AC6"/>
    <w:rsid w:val="00E3673A"/>
    <w:rsid w:val="00E42428"/>
    <w:rsid w:val="00E82BFF"/>
    <w:rsid w:val="00E91DE7"/>
    <w:rsid w:val="00E96CF0"/>
    <w:rsid w:val="00E97FF6"/>
    <w:rsid w:val="00EA7B98"/>
    <w:rsid w:val="00EB72D9"/>
    <w:rsid w:val="00EE34E3"/>
    <w:rsid w:val="00F03C2E"/>
    <w:rsid w:val="00F2576E"/>
    <w:rsid w:val="00F40DBB"/>
    <w:rsid w:val="00F616B5"/>
    <w:rsid w:val="00F63448"/>
    <w:rsid w:val="00F943B1"/>
    <w:rsid w:val="00F95F77"/>
    <w:rsid w:val="00FC4428"/>
    <w:rsid w:val="00FD0E14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07A34"/>
  <w15:docId w15:val="{231A6878-9F3A-4EFC-8804-7B239BE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260A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rsid w:val="001A260A"/>
    <w:pPr>
      <w:keepNext/>
      <w:keepLines/>
      <w:spacing w:after="120" w:line="240" w:lineRule="auto"/>
      <w:contextualSpacing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1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60A"/>
    <w:rPr>
      <w:rFonts w:ascii="Arial" w:eastAsia="Arial" w:hAnsi="Arial" w:cs="Arial"/>
      <w:b/>
      <w:color w:val="000000"/>
      <w:sz w:val="40"/>
      <w:szCs w:val="20"/>
      <w:lang w:eastAsia="ru-RU"/>
    </w:rPr>
  </w:style>
  <w:style w:type="paragraph" w:styleId="a3">
    <w:name w:val="List Paragraph"/>
    <w:basedOn w:val="a"/>
    <w:uiPriority w:val="1"/>
    <w:qFormat/>
    <w:rsid w:val="001A26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9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9AC"/>
    <w:rPr>
      <w:rFonts w:ascii="Arial" w:eastAsia="Arial" w:hAnsi="Arial" w:cs="Arial"/>
      <w:color w:val="00000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E19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19AC"/>
    <w:rPr>
      <w:rFonts w:ascii="Arial" w:eastAsia="Arial" w:hAnsi="Arial" w:cs="Arial"/>
      <w:color w:val="00000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5F7D39"/>
    <w:pPr>
      <w:widowControl w:val="0"/>
      <w:autoSpaceDE w:val="0"/>
      <w:autoSpaceDN w:val="0"/>
      <w:spacing w:line="240" w:lineRule="auto"/>
      <w:ind w:left="820" w:hanging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F7D39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105B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05BD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05BD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05B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05BD"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1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5BD"/>
    <w:rPr>
      <w:rFonts w:ascii="Segoe UI" w:eastAsia="Arial" w:hAnsi="Segoe UI" w:cs="Segoe UI"/>
      <w:color w:val="000000"/>
      <w:sz w:val="18"/>
      <w:szCs w:val="18"/>
      <w:lang w:eastAsia="ru-RU"/>
    </w:rPr>
  </w:style>
  <w:style w:type="paragraph" w:customStyle="1" w:styleId="Default">
    <w:name w:val="Default"/>
    <w:rsid w:val="009C7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35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E12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2">
    <w:name w:val="Hyperlink"/>
    <w:basedOn w:val="a0"/>
    <w:uiPriority w:val="99"/>
    <w:unhideWhenUsed/>
    <w:rsid w:val="0033407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340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407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character" w:styleId="af3">
    <w:name w:val="Unresolved Mention"/>
    <w:basedOn w:val="a0"/>
    <w:uiPriority w:val="99"/>
    <w:semiHidden/>
    <w:unhideWhenUsed/>
    <w:rsid w:val="006E5243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0F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2;&#1086;&#1083;&#1072;300.&#1077;&#1082;&#1072;&#1090;&#1077;&#1088;&#1080;&#1085;&#1073;&#1091;&#1088;&#1075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300.&#1077;&#1082;&#1072;&#1090;&#1077;&#1088;&#1080;&#1085;&#1073;&#1091;&#1088;&#1075;.&#1088;&#1092;/?section_id=1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ch300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2025-01-14T07:11:00Z</cp:lastPrinted>
  <dcterms:created xsi:type="dcterms:W3CDTF">2025-04-12T09:05:00Z</dcterms:created>
  <dcterms:modified xsi:type="dcterms:W3CDTF">2025-04-12T09:05:00Z</dcterms:modified>
</cp:coreProperties>
</file>