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556"/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954"/>
      </w:tblGrid>
      <w:tr w:rsidR="00E61FEC" w14:paraId="1C0ED6D7" w14:textId="77777777" w:rsidTr="001A197B">
        <w:tc>
          <w:tcPr>
            <w:tcW w:w="10173" w:type="dxa"/>
            <w:gridSpan w:val="2"/>
            <w:vAlign w:val="center"/>
          </w:tcPr>
          <w:p w14:paraId="6E45FE2C" w14:textId="77777777" w:rsidR="00E61FEC" w:rsidRDefault="000B69C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КАРТОЧКА ПРЕДПРИЯТИЯ</w:t>
            </w:r>
          </w:p>
          <w:p w14:paraId="0E34D653" w14:textId="77777777" w:rsidR="00E61FEC" w:rsidRDefault="00E61FE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61FEC" w14:paraId="7E6235BB" w14:textId="77777777" w:rsidTr="001A197B">
        <w:tc>
          <w:tcPr>
            <w:tcW w:w="4219" w:type="dxa"/>
            <w:vAlign w:val="center"/>
          </w:tcPr>
          <w:p w14:paraId="0054C1CA" w14:textId="77777777" w:rsidR="00E61FEC" w:rsidRDefault="00E61FEC">
            <w:pPr>
              <w:rPr>
                <w:b/>
                <w:sz w:val="26"/>
                <w:szCs w:val="26"/>
              </w:rPr>
            </w:pPr>
          </w:p>
          <w:p w14:paraId="4E9B0107" w14:textId="77777777" w:rsidR="00E61FEC" w:rsidRDefault="000B69C4">
            <w:pPr>
              <w:ind w:left="-120" w:right="-12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Полное фирменное наименование</w:t>
            </w:r>
          </w:p>
          <w:p w14:paraId="2B834E8D" w14:textId="77777777" w:rsidR="00E61FEC" w:rsidRDefault="00E61FE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54" w:type="dxa"/>
            <w:vAlign w:val="center"/>
          </w:tcPr>
          <w:p w14:paraId="67693363" w14:textId="77777777" w:rsidR="00E61FEC" w:rsidRDefault="000B69C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Общество с ограниченной ответственностью</w:t>
            </w:r>
          </w:p>
          <w:p w14:paraId="49E557B2" w14:textId="77777777" w:rsidR="00E61FEC" w:rsidRDefault="000B69C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«Азбука питания»</w:t>
            </w:r>
          </w:p>
        </w:tc>
      </w:tr>
      <w:tr w:rsidR="00E61FEC" w14:paraId="502FB5A4" w14:textId="77777777" w:rsidTr="001A197B">
        <w:trPr>
          <w:trHeight w:val="447"/>
        </w:trPr>
        <w:tc>
          <w:tcPr>
            <w:tcW w:w="4219" w:type="dxa"/>
            <w:vAlign w:val="center"/>
          </w:tcPr>
          <w:p w14:paraId="18B4409F" w14:textId="77777777" w:rsidR="00E61FEC" w:rsidRDefault="000B6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Сокращенное наименование</w:t>
            </w:r>
          </w:p>
          <w:p w14:paraId="561FC6A3" w14:textId="77777777" w:rsidR="00E61FEC" w:rsidRDefault="00E61FE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54" w:type="dxa"/>
            <w:vAlign w:val="center"/>
          </w:tcPr>
          <w:p w14:paraId="1C1441DE" w14:textId="77777777" w:rsidR="00E61FEC" w:rsidRDefault="000B69C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ООО «Азбука питания»</w:t>
            </w:r>
          </w:p>
        </w:tc>
      </w:tr>
      <w:tr w:rsidR="00E61FEC" w14:paraId="4C705B68" w14:textId="77777777" w:rsidTr="001A197B">
        <w:trPr>
          <w:trHeight w:val="447"/>
        </w:trPr>
        <w:tc>
          <w:tcPr>
            <w:tcW w:w="4219" w:type="dxa"/>
            <w:vAlign w:val="center"/>
          </w:tcPr>
          <w:p w14:paraId="2CDA0BF8" w14:textId="77777777" w:rsidR="00E61FEC" w:rsidRDefault="000B6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юридического лица</w:t>
            </w:r>
          </w:p>
        </w:tc>
        <w:tc>
          <w:tcPr>
            <w:tcW w:w="5954" w:type="dxa"/>
            <w:vAlign w:val="center"/>
          </w:tcPr>
          <w:p w14:paraId="4409F106" w14:textId="6BFE26BE" w:rsidR="00E61FEC" w:rsidRDefault="000B6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620100, Свердловская обл., г. Екатеринбург, ул. Ткачей, </w:t>
            </w:r>
            <w:r w:rsidR="00D95F82">
              <w:rPr>
                <w:sz w:val="28"/>
                <w:szCs w:val="28"/>
              </w:rPr>
              <w:t xml:space="preserve">стр. 25, </w:t>
            </w:r>
            <w:proofErr w:type="spellStart"/>
            <w:r w:rsidR="00D95F82">
              <w:rPr>
                <w:sz w:val="28"/>
                <w:szCs w:val="28"/>
              </w:rPr>
              <w:t>помещ</w:t>
            </w:r>
            <w:proofErr w:type="spellEnd"/>
            <w:r w:rsidR="00D95F82">
              <w:rPr>
                <w:sz w:val="28"/>
                <w:szCs w:val="28"/>
              </w:rPr>
              <w:t>. 403</w:t>
            </w:r>
          </w:p>
        </w:tc>
      </w:tr>
      <w:tr w:rsidR="00E61FEC" w14:paraId="4687064C" w14:textId="77777777" w:rsidTr="001A197B">
        <w:tc>
          <w:tcPr>
            <w:tcW w:w="4219" w:type="dxa"/>
            <w:vAlign w:val="center"/>
          </w:tcPr>
          <w:p w14:paraId="44346BD3" w14:textId="5DA5D94C" w:rsidR="00E61FEC" w:rsidRDefault="00E415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</w:t>
            </w:r>
          </w:p>
        </w:tc>
        <w:tc>
          <w:tcPr>
            <w:tcW w:w="5954" w:type="dxa"/>
            <w:vAlign w:val="center"/>
          </w:tcPr>
          <w:p w14:paraId="2A194D9A" w14:textId="77777777" w:rsidR="00E61FEC" w:rsidRDefault="00E61FEC">
            <w:pPr>
              <w:jc w:val="center"/>
              <w:rPr>
                <w:b/>
                <w:sz w:val="28"/>
                <w:szCs w:val="28"/>
              </w:rPr>
            </w:pPr>
          </w:p>
          <w:p w14:paraId="27C2DF85" w14:textId="2A165C98" w:rsidR="00E61FEC" w:rsidRDefault="0084745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Широканова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Елена Александровна</w:t>
            </w:r>
          </w:p>
          <w:p w14:paraId="7A05AB3C" w14:textId="77777777" w:rsidR="00E61FEC" w:rsidRDefault="00E61FE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1FEC" w14:paraId="4525DF29" w14:textId="77777777" w:rsidTr="001A197B">
        <w:tc>
          <w:tcPr>
            <w:tcW w:w="4219" w:type="dxa"/>
            <w:vAlign w:val="center"/>
          </w:tcPr>
          <w:p w14:paraId="450961DC" w14:textId="215E8205" w:rsidR="00E61FEC" w:rsidRDefault="00E415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</w:t>
            </w:r>
          </w:p>
        </w:tc>
        <w:tc>
          <w:tcPr>
            <w:tcW w:w="5954" w:type="dxa"/>
            <w:vAlign w:val="center"/>
          </w:tcPr>
          <w:p w14:paraId="2D7429EB" w14:textId="60CDED86" w:rsidR="00E4155D" w:rsidRDefault="00E4155D" w:rsidP="00E415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Сысоева Анастасия</w:t>
            </w:r>
            <w:r>
              <w:rPr>
                <w:b/>
                <w:sz w:val="28"/>
                <w:szCs w:val="28"/>
              </w:rPr>
              <w:t xml:space="preserve"> Александровна</w:t>
            </w:r>
          </w:p>
          <w:p w14:paraId="13FBFD02" w14:textId="26B9897B" w:rsidR="00E61FEC" w:rsidRDefault="00E61FEC">
            <w:pPr>
              <w:jc w:val="center"/>
              <w:rPr>
                <w:sz w:val="28"/>
                <w:szCs w:val="28"/>
              </w:rPr>
            </w:pPr>
          </w:p>
        </w:tc>
      </w:tr>
      <w:tr w:rsidR="00E61FEC" w14:paraId="2F470B5D" w14:textId="77777777" w:rsidTr="001A197B">
        <w:tc>
          <w:tcPr>
            <w:tcW w:w="4219" w:type="dxa"/>
            <w:vAlign w:val="center"/>
          </w:tcPr>
          <w:p w14:paraId="5CCED6F9" w14:textId="77777777" w:rsidR="00E61FEC" w:rsidRDefault="000B6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Контактные телефоны</w:t>
            </w:r>
          </w:p>
        </w:tc>
        <w:tc>
          <w:tcPr>
            <w:tcW w:w="5954" w:type="dxa"/>
            <w:vAlign w:val="center"/>
          </w:tcPr>
          <w:p w14:paraId="061A0539" w14:textId="77777777" w:rsidR="00E61FEC" w:rsidRDefault="000B6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(343) 380-00-19</w:t>
            </w:r>
          </w:p>
        </w:tc>
      </w:tr>
      <w:tr w:rsidR="00E61FEC" w14:paraId="55F6452D" w14:textId="77777777" w:rsidTr="001A197B">
        <w:trPr>
          <w:trHeight w:val="72"/>
        </w:trPr>
        <w:tc>
          <w:tcPr>
            <w:tcW w:w="4219" w:type="dxa"/>
            <w:vAlign w:val="center"/>
          </w:tcPr>
          <w:p w14:paraId="538BB657" w14:textId="77777777" w:rsidR="00E61FEC" w:rsidRDefault="000B6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Электронный адрес</w:t>
            </w:r>
          </w:p>
        </w:tc>
        <w:tc>
          <w:tcPr>
            <w:tcW w:w="5954" w:type="dxa"/>
            <w:vAlign w:val="center"/>
          </w:tcPr>
          <w:p w14:paraId="31DF135B" w14:textId="77777777" w:rsidR="00E61FEC" w:rsidRDefault="00C02D7D">
            <w:pPr>
              <w:jc w:val="center"/>
              <w:rPr>
                <w:sz w:val="28"/>
                <w:szCs w:val="28"/>
                <w:u w:val="single"/>
              </w:rPr>
            </w:pPr>
            <w:hyperlink r:id="rId6" w:tooltip="mailto:AzPitan@yandex.ru" w:history="1">
              <w:r w:rsidR="000B69C4">
                <w:rPr>
                  <w:rStyle w:val="af9"/>
                  <w:sz w:val="28"/>
                  <w:szCs w:val="28"/>
                </w:rPr>
                <w:t>AzPitan@yandex.ru</w:t>
              </w:r>
            </w:hyperlink>
            <w:r w:rsidR="000B69C4">
              <w:rPr>
                <w:sz w:val="28"/>
                <w:szCs w:val="28"/>
              </w:rPr>
              <w:t xml:space="preserve"> </w:t>
            </w:r>
          </w:p>
        </w:tc>
      </w:tr>
    </w:tbl>
    <w:p w14:paraId="63C8B540" w14:textId="36DBF2C6" w:rsidR="00E61FEC" w:rsidRDefault="00E61FEC"/>
    <w:p w14:paraId="2EFD6D86" w14:textId="4B5F6E1E" w:rsidR="00E4155D" w:rsidRPr="00E4155D" w:rsidRDefault="00E4155D" w:rsidP="00E4155D"/>
    <w:p w14:paraId="271056D5" w14:textId="38DFEC5E" w:rsidR="00E4155D" w:rsidRPr="00E4155D" w:rsidRDefault="00E4155D" w:rsidP="00E4155D"/>
    <w:p w14:paraId="017B9477" w14:textId="7CFB4330" w:rsidR="00E4155D" w:rsidRPr="00E4155D" w:rsidRDefault="00E4155D" w:rsidP="00E4155D"/>
    <w:p w14:paraId="4E4D7DDA" w14:textId="0DE1EB7D" w:rsidR="00E4155D" w:rsidRPr="00E4155D" w:rsidRDefault="00E4155D" w:rsidP="00E4155D"/>
    <w:p w14:paraId="2F13E557" w14:textId="295206A9" w:rsidR="00E4155D" w:rsidRPr="00E4155D" w:rsidRDefault="00E4155D" w:rsidP="00E4155D"/>
    <w:p w14:paraId="4AD642E2" w14:textId="18D0A881" w:rsidR="00E4155D" w:rsidRDefault="00E4155D" w:rsidP="00E4155D"/>
    <w:p w14:paraId="17DD0C85" w14:textId="163611E0" w:rsidR="00E4155D" w:rsidRPr="00E4155D" w:rsidRDefault="00E4155D" w:rsidP="00E4155D">
      <w:pPr>
        <w:tabs>
          <w:tab w:val="left" w:pos="2565"/>
        </w:tabs>
      </w:pPr>
      <w:r>
        <w:tab/>
      </w:r>
      <w:bookmarkStart w:id="0" w:name="_GoBack"/>
      <w:bookmarkEnd w:id="0"/>
    </w:p>
    <w:sectPr w:rsidR="00E4155D" w:rsidRPr="00E41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C03B7" w14:textId="77777777" w:rsidR="00C02D7D" w:rsidRDefault="00C02D7D">
      <w:r>
        <w:separator/>
      </w:r>
    </w:p>
  </w:endnote>
  <w:endnote w:type="continuationSeparator" w:id="0">
    <w:p w14:paraId="13E0A76C" w14:textId="77777777" w:rsidR="00C02D7D" w:rsidRDefault="00C0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8AB73" w14:textId="77777777" w:rsidR="00C02D7D" w:rsidRDefault="00C02D7D">
      <w:r>
        <w:separator/>
      </w:r>
    </w:p>
  </w:footnote>
  <w:footnote w:type="continuationSeparator" w:id="0">
    <w:p w14:paraId="123ED836" w14:textId="77777777" w:rsidR="00C02D7D" w:rsidRDefault="00C02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FEC"/>
    <w:rsid w:val="000B69C4"/>
    <w:rsid w:val="001A197B"/>
    <w:rsid w:val="00847453"/>
    <w:rsid w:val="008602F9"/>
    <w:rsid w:val="009F1DAA"/>
    <w:rsid w:val="00C02D7D"/>
    <w:rsid w:val="00D95F82"/>
    <w:rsid w:val="00E4155D"/>
    <w:rsid w:val="00E61FEC"/>
    <w:rsid w:val="00E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32F7"/>
  <w15:docId w15:val="{916FF06C-8B09-4E69-A58F-B5CAC3D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rPr>
      <w:color w:val="0000FF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Pitan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Каркочевич Светлана Валерьевна</dc:creator>
  <cp:keywords/>
  <dc:description/>
  <cp:lastModifiedBy>USER</cp:lastModifiedBy>
  <cp:revision>4</cp:revision>
  <dcterms:created xsi:type="dcterms:W3CDTF">2024-03-22T11:04:00Z</dcterms:created>
  <dcterms:modified xsi:type="dcterms:W3CDTF">2024-10-15T14:12:00Z</dcterms:modified>
</cp:coreProperties>
</file>