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23.5pt;width:174.25pt;height:128.1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7" type="#_x0000_t75" style="position:absolute;margin-left:332.15pt;margin-top:0;width:161.3pt;height:103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footerReference w:type="default" r:id="rId9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2" w:left="1048" w:right="935" w:bottom="86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596" w:left="0" w:right="0" w:bottom="559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  <w:sectPr>
          <w:type w:val="continuous"/>
          <w:pgSz w:w="11900" w:h="16840"/>
          <w:pgMar w:top="5596" w:left="1883" w:right="935" w:bottom="55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Е. ЕКАТЕРИНБУРЕ</w:t>
        <w:br/>
        <w:t>НА ПЕРВОЕ ПОЛУЕОДИЕ 2024-2025 УЧЕБНОЕО ЕОДА</w:t>
        <w:br/>
        <w:t>за счет средств субсидии бесплатное двухразовое питание</w:t>
        <w:br/>
        <w:t>(завтрак и обед) 5-11 КЛАСС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29" type="#_x0000_t202" style="position:absolute;margin-left:306.25pt;margin-top:-10.65pt;width:131.75pt;height:9.9pt;z-index:-125829376;mso-wrap-distance-left:5.pt;mso-wrap-distance-right:5.pt;mso-wrap-distance-bottom:7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Приложение 8 к СанПиН 2.3/2.4.3590-20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Меню приготавливаемых блюд</w:t>
      </w:r>
      <w:bookmarkEnd w:id="0"/>
    </w:p>
    <w:p>
      <w:pPr>
        <w:pStyle w:val="Style12"/>
        <w:framePr w:w="8842" w:wrap="notBeside" w:vAnchor="text" w:hAnchor="text" w:xAlign="center" w:y="1"/>
        <w:tabs>
          <w:tab w:leader="underscore" w:pos="3614" w:val="left"/>
          <w:tab w:leader="underscore" w:pos="6466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rStyle w:val="CharStyle14"/>
        </w:rPr>
        <w:t>Рацион: ЕКБ 300 шк 5-11 кл комплекс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4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4"/>
        </w:rPr>
        <w:t>День: понедельник</w:t>
      </w:r>
    </w:p>
    <w:tbl>
      <w:tblPr>
        <w:tblOverlap w:val="never"/>
        <w:tblLayout w:type="fixed"/>
        <w:jc w:val="center"/>
      </w:tblPr>
      <w:tblGrid>
        <w:gridCol w:w="998"/>
        <w:gridCol w:w="2491"/>
        <w:gridCol w:w="797"/>
        <w:gridCol w:w="898"/>
        <w:gridCol w:w="898"/>
        <w:gridCol w:w="888"/>
        <w:gridCol w:w="888"/>
        <w:gridCol w:w="984"/>
      </w:tblGrid>
      <w:tr>
        <w:trPr>
          <w:trHeight w:val="31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Кукуруза отварная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&lt;отлета из мяса кур Школьная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1 057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5"/>
              </w:rPr>
              <w:t>Макаронные изделия запеченные с сыром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42,84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334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828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I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529,7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Суп-пюре овощной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153,4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Гренки из пшеничного хлеба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943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’Фрикасе из мяса птицы с соусом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170,3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1 023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Кисель витаминизированный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1 318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35,94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122,52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869,6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221,97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1399,3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Неделя: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 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2)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"Гуляш из мяса свинины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437,06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Маффин в ассортименте 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450,05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103,51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Помидоры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835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 картофельный с горохом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140,5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139,04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"Фрикадельки по-Шведски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1 027,26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46,46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255,3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705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31,91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122,79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883,8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57,09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226,3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1702,8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 среда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3)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Чикенбол с молочным соусом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235,1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1 633,99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Булгур рассыпчатый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239,9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1 000,02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63,8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1 188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Мандарины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34,39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101,31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736,7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Маринад овощной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38,4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817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Суп"Салонники"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1 015,07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Шницель рыбный 'Жемчужина'</w:t>
            </w:r>
            <w:r>
              <w:rPr>
                <w:rStyle w:val="CharStyle15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121,9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14 502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Картофель отварной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928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108,33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782,3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62,41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209,64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1519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503" w:left="673" w:right="2385" w:bottom="5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8885" w:wrap="notBeside" w:vAnchor="text" w:hAnchor="text" w:xAlign="center" w:y="1"/>
        <w:tabs>
          <w:tab w:leader="underscore" w:pos="3614" w:val="left"/>
          <w:tab w:leader="underscore" w:pos="6456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rStyle w:val="CharStyle14"/>
        </w:rPr>
        <w:t>Рацион: ЕКБ 300 шк 5-11 кл комплекс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4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4"/>
        </w:rPr>
        <w:t>День: четверг</w:t>
      </w:r>
    </w:p>
    <w:tbl>
      <w:tblPr>
        <w:tblOverlap w:val="never"/>
        <w:tblLayout w:type="fixed"/>
        <w:jc w:val="center"/>
      </w:tblPr>
      <w:tblGrid>
        <w:gridCol w:w="1018"/>
        <w:gridCol w:w="2491"/>
        <w:gridCol w:w="802"/>
        <w:gridCol w:w="893"/>
        <w:gridCol w:w="898"/>
        <w:gridCol w:w="893"/>
        <w:gridCol w:w="883"/>
        <w:gridCol w:w="1008"/>
      </w:tblGrid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Биточек мясной рубленый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  <w:vertAlign w:val="superscript"/>
              </w:rPr>
              <w:t>э</w:t>
            </w:r>
            <w:r>
              <w:rPr>
                <w:rStyle w:val="CharStyle15"/>
              </w:rPr>
              <w:t>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42,01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264,6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сахаром'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Зеченье детское (конд изд)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|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Щи из свежей капусты с картофелем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137,1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124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"Пенне с курицей в соусе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44,21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310,3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14 560,01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699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35,07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118,79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786,9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63,39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240,29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1677,5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Неделя: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5)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 xml:space="preserve">Вес </w:t>
            </w:r>
            <w:r>
              <w:rPr>
                <w:rStyle w:val="CharStyle16"/>
              </w:rPr>
              <w:t xml:space="preserve">Gj </w:t>
            </w:r>
            <w:r>
              <w:rPr>
                <w:rStyle w:val="CharStyle17"/>
              </w:rPr>
              <w:t>1</w:t>
            </w:r>
            <w:r>
              <w:rPr>
                <w:rStyle w:val="CharStyle15"/>
              </w:rPr>
              <w:t>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"Плов со свининой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53,95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540,1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1 018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686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15"/>
              </w:rPr>
              <w:t>3,21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96,71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 овощной Минестроне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90,4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1 165,04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Трубочка мясная Чародейка*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243,4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1 056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Картофель запеченный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213,6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1 317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Напиток Ягодка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930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108,69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758,8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46,89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205,4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1518,7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15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 понедельник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6)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40" w:lineRule="exact"/>
              <w:ind w:left="0" w:right="16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Котлета Домашняя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661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49,04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269,5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686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107,79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799,3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Суп-крем сырный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169,01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"Свинина по-мексикански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310,3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437,12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42,01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264,6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928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37,13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181,08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66,7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288,87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15"/>
              </w:rPr>
              <w:t>2248,3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60" w:right="0" w:firstLine="0"/>
            </w:pPr>
            <w:r>
              <w:rPr>
                <w:rStyle w:val="CharStyle15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7)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8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Птица запеченная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1 237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Соус сметанный с томатом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600,01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I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38,42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93,23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704,4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Солянка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15"/>
              </w:rPr>
              <w:t>110,6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1 020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Печень по-строгановски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40" w:firstLine="0"/>
            </w:pPr>
            <w:r>
              <w:rPr>
                <w:rStyle w:val="CharStyle15"/>
              </w:rPr>
              <w:t>13,43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165,9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1 076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Булгур рассыпчатый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15"/>
              </w:rPr>
              <w:t>239,9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1 000,02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с лимоном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483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Слойка с начинкой®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1 217,01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116,46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895,3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68,18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209,69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1599,7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98"/>
        <w:gridCol w:w="2491"/>
        <w:gridCol w:w="802"/>
        <w:gridCol w:w="893"/>
        <w:gridCol w:w="898"/>
        <w:gridCol w:w="893"/>
        <w:gridCol w:w="883"/>
        <w:gridCol w:w="979"/>
      </w:tblGrid>
      <w:tr>
        <w:trPr>
          <w:trHeight w:val="31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**Вок свинина с овощами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199,2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1 026,02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Пюре гороховое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41,58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294,6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857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36,76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109,54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786,9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Огурцы свежие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836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Суп из разных овощей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1 181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Кнели куриные паровые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214,6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1 087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46,46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255,3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516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699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32,9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118,05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69,66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227,59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1642,9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 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9)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Тефтели рыбные с соусом томатным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1 124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Чай о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686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Маффин шоколадный 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450,02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629,8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Борщ с капустой картофелем и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147,5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1 021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**Плов с говядиной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53,95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540,1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438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705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976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25,38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134,48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1056,1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239,64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1685,9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Рацион: ЕКБ 300 шк 5-11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15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День: 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(лист 10)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5"/>
              </w:rPr>
              <w:t>Энерге-</w:t>
            </w:r>
          </w:p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5"/>
              </w:rPr>
              <w:t>тическая</w:t>
            </w:r>
          </w:p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5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837" w:h="12691" w:hSpace="24" w:wrap="notBeside" w:vAnchor="text" w:hAnchor="text" w:x="25" w:y="34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рецептуры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Помидоры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835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Поджарка из мяса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599,01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998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897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44,62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82,97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1093,7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Салат из белокочанной капусты с морковью с маслом растительным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818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5"/>
              </w:rPr>
              <w:t>Рассольник ленинградский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148,6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1 030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Запеканка картофельная с мясом.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18,28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33,47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463,7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Морс из ягод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120,8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478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15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27,45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115,98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72,07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198,95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2033,7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13 770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606,35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2268,34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17027,8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5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1 377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60,6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56,7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226,8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37" w:h="12691" w:hSpace="24" w:wrap="notBeside" w:vAnchor="text" w:hAnchor="text" w:x="25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1702,8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37" w:h="12691" w:hSpace="24" w:wrap="notBeside" w:vAnchor="text" w:hAnchor="text" w:x="25" w:y="34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2626" w:h="198" w:hSpace="24" w:wrap="notBeside" w:vAnchor="text" w:hAnchor="text" w:x="39" w:y="17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4"/>
        </w:rPr>
        <w:t>Рацион: ЕКБ 300 шк 5-11 кл комплекс</w:t>
      </w:r>
    </w:p>
    <w:p>
      <w:pPr>
        <w:pStyle w:val="Style12"/>
        <w:framePr w:w="739" w:h="198" w:hSpace="24" w:wrap="notBeside" w:vAnchor="text" w:hAnchor="text" w:x="3649" w:y="16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4"/>
        </w:rPr>
        <w:t>Неделя: 2</w:t>
      </w:r>
    </w:p>
    <w:p>
      <w:pPr>
        <w:pStyle w:val="Style12"/>
        <w:framePr w:w="562" w:h="198" w:hSpace="24" w:wrap="notBeside" w:vAnchor="text" w:hAnchor="text" w:x="8223" w:y="-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8)</w:t>
      </w:r>
    </w:p>
    <w:p>
      <w:pPr>
        <w:pStyle w:val="Style12"/>
        <w:framePr w:w="878" w:h="192" w:hSpace="24" w:wrap="notBeside" w:vAnchor="text" w:hAnchor="text" w:x="6495" w:y="17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4"/>
        </w:rPr>
        <w:t>День: среда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10"/>
      <w:pgSz w:w="11900" w:h="16840"/>
      <w:pgMar w:top="415" w:left="659" w:right="2357" w:bottom="6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1.25pt;margin-top:676.4pt;width:24.7pt;height:6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(лист 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Колонтитул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1">
    <w:name w:val="Колонтитул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Подпись к таблиц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4">
    <w:name w:val="Подпись к таблице"/>
    <w:basedOn w:val="CharStyle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">
    <w:name w:val="Основной текст (2) + Arial,7 pt"/>
    <w:basedOn w:val="CharStyle4"/>
    <w:rPr>
      <w:lang w:val="ru-RU" w:eastAsia="ru-RU" w:bidi="ru-RU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Основной текст (2) + Arial,7 pt,Малые прописные"/>
    <w:basedOn w:val="CharStyle4"/>
    <w:rPr>
      <w:lang w:val="en-US" w:eastAsia="en-US" w:bidi="en-US"/>
      <w:smallCap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">
    <w:name w:val="Основной текст (2) + Candara,7 pt"/>
    <w:basedOn w:val="CharStyle4"/>
    <w:rPr>
      <w:lang w:val="ru-RU" w:eastAsia="ru-RU" w:bidi="ru-RU"/>
      <w:sz w:val="14"/>
      <w:szCs w:val="14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557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right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9">
    <w:name w:val="Колонтитул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