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20.1pt;width:74.9pt;height:33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,ОУ СОШ №300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Л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Сомов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98.9pt;width:86.4pt;height:26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14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 xml:space="preserve">V ' </w:t>
                  </w:r>
                  <w:r>
                    <w:rPr>
                      <w:rStyle w:val="CharStyle9"/>
                    </w:rPr>
                    <w:t>У 'г--'</w:t>
                  </w: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ab/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-V^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.55pt;margin-top:2.4pt;width:102.25pt;height:99.8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202" style="position:absolute;margin-left:368.15pt;margin-top:42.25pt;width:108.pt;height:13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1</w:t>
                  </w:r>
                  <w:r>
                    <w:rPr>
                      <w:rStyle w:val="CharStyle11"/>
                    </w:rPr>
                    <w:t>^ х .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 Ё.А.Широканова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321.1pt;margin-top:12.5pt;width:44.65pt;height:42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1" type="#_x0000_t202" style="position:absolute;margin-left:363.85pt;margin-top:0.1pt;width:114.7pt;height:35.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Утверждаю директор ООО «Азбука питания»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29.3pt;margin-top:51.35pt;width:74.4pt;height:24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16"/>
                    </w:rPr>
                    <w:t>f'jlh.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.... ,,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180" w:right="0" w:firstLine="0"/>
                  </w:pPr>
                  <w:r>
                    <w:rPr>
                      <w:rStyle w:val="CharStyle19"/>
                    </w:rPr>
                    <w:t>ofil</w:t>
                  </w:r>
                  <w:r>
                    <w:rPr>
                      <w:rStyle w:val="CharStyle20"/>
                    </w:rPr>
                    <w:t xml:space="preserve">'н б' </w:t>
                  </w:r>
                  <w:r>
                    <w:rPr>
                      <w:lang w:val="ru-RU" w:eastAsia="ru-RU" w:bidi="ru-RU"/>
                      <w:vertAlign w:val="superscript"/>
                      <w:w w:val="100"/>
                      <w:color w:val="000000"/>
                      <w:position w:val="0"/>
                    </w:rPr>
                    <w:t>!</w:t>
                  </w: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' '...,'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5" w:left="1308" w:right="1020" w:bottom="85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692" w:left="0" w:right="0" w:bottom="569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ДВУХНЕДЕЛЬНОЕ МЕНЮ</w:t>
        <w:br/>
        <w:t>ДЛЯ ОБРАЗОВАТЕЛЬНЫХ УЧРЕЖДЕНИЙ Е. ЕКАТЕРИНБУРЕ</w:t>
        <w:br/>
        <w:t>НА ПЕРВОЕ ПОЛУГОДИЕ 2024-2025 УЧЕБНОГО ГОДА</w:t>
        <w:br/>
        <w:t>за счет средств родительской платы одноразовое питание (обед 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1900" w:h="16840"/>
          <w:pgMar w:top="5692" w:left="1788" w:right="1025" w:bottom="569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ГПД 1-4 КЛАСС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200" w:lineRule="exact"/>
        <w:ind w:left="0" w:right="0" w:firstLine="0"/>
      </w:pPr>
      <w:r>
        <w:pict>
          <v:shape id="_x0000_s1033" type="#_x0000_t202" style="position:absolute;margin-left:299.75pt;margin-top:-10.3pt;width:127.9pt;height:9.35pt;z-index:-125829376;mso-wrap-distance-left:5.pt;mso-wrap-distance-right:26.65pt;mso-wrap-distance-bottom:7.3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Приложение 8 к СанПиН 2.3/2.4.3590-20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Меню приготавливаемых блюд</w:t>
      </w:r>
      <w:bookmarkEnd w:id="0"/>
    </w:p>
    <w:p>
      <w:pPr>
        <w:pStyle w:val="Style27"/>
        <w:framePr w:w="8592" w:wrap="notBeside" w:vAnchor="text" w:hAnchor="text" w:xAlign="center" w:y="1"/>
        <w:tabs>
          <w:tab w:leader="underscore" w:pos="3533" w:val="left"/>
          <w:tab w:leader="underscore" w:pos="6307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rStyle w:val="CharStyle29"/>
        </w:rPr>
        <w:t>Рацион: ЕКБ гпд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Неделя: 1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День: понедельник</w:t>
      </w:r>
    </w:p>
    <w:tbl>
      <w:tblPr>
        <w:tblOverlap w:val="never"/>
        <w:tblLayout w:type="fixed"/>
        <w:jc w:val="center"/>
      </w:tblPr>
      <w:tblGrid>
        <w:gridCol w:w="931"/>
        <w:gridCol w:w="2438"/>
        <w:gridCol w:w="778"/>
        <w:gridCol w:w="874"/>
        <w:gridCol w:w="878"/>
        <w:gridCol w:w="869"/>
        <w:gridCol w:w="864"/>
        <w:gridCol w:w="960"/>
      </w:tblGrid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Энерге</w:t>
              <w:softHyphen/>
            </w:r>
          </w:p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тическая</w:t>
            </w:r>
          </w:p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9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592" w:wrap="notBeside" w:vAnchor="text" w:hAnchor="text" w:xAlign="center" w:y="1"/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Суп-пюре овощной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13,26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123,9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1 016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Гренки из пшеничного хлеба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7,81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943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*Фрикасе из мяса птицы с соусом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1 023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39,35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998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Компот из яблок и ягод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128,3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633,02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31,49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113,93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786,5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31,49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113,93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786,5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5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85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2)</w:t>
      </w:r>
    </w:p>
    <w:p>
      <w:pPr>
        <w:framePr w:w="85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framePr w:w="8582" w:wrap="notBeside" w:vAnchor="text" w:hAnchor="text" w:xAlign="center" w:y="1"/>
        <w:tabs>
          <w:tab w:leader="underscore" w:pos="3528" w:val="left"/>
          <w:tab w:leader="underscore" w:pos="6302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rStyle w:val="CharStyle29"/>
        </w:rPr>
        <w:t>Рацион: ЕКБ гпд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Неделя: 1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День: вторник</w:t>
      </w:r>
    </w:p>
    <w:tbl>
      <w:tblPr>
        <w:tblOverlap w:val="never"/>
        <w:tblLayout w:type="fixed"/>
        <w:jc w:val="center"/>
      </w:tblPr>
      <w:tblGrid>
        <w:gridCol w:w="926"/>
        <w:gridCol w:w="2438"/>
        <w:gridCol w:w="778"/>
        <w:gridCol w:w="869"/>
        <w:gridCol w:w="878"/>
        <w:gridCol w:w="869"/>
        <w:gridCol w:w="869"/>
        <w:gridCol w:w="955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0" w:firstLine="0"/>
            </w:pPr>
            <w:r>
              <w:rPr>
                <w:rStyle w:val="CharStyle30"/>
              </w:rPr>
              <w:t>Энерге-</w:t>
            </w:r>
          </w:p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0" w:firstLine="0"/>
            </w:pPr>
            <w:r>
              <w:rPr>
                <w:rStyle w:val="CharStyle30"/>
              </w:rPr>
              <w:t>тическая</w:t>
            </w:r>
          </w:p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Суп картофельный с горохом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112,4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139,04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“Фрикадельки по-Шведски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1 027,26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0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38,71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212,7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Напиток из плодов шиповника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705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26,33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97,95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707,9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26,33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97,95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707,9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85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3)</w:t>
      </w:r>
    </w:p>
    <w:p>
      <w:pPr>
        <w:framePr w:w="85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framePr w:w="8582" w:wrap="notBeside" w:vAnchor="text" w:hAnchor="text" w:xAlign="center" w:y="1"/>
        <w:tabs>
          <w:tab w:leader="underscore" w:pos="3528" w:val="left"/>
          <w:tab w:leader="underscore" w:pos="6302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rStyle w:val="CharStyle29"/>
        </w:rPr>
        <w:t>Рацион: ЕКБ гпд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Неделя: 1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День: среда</w:t>
      </w:r>
    </w:p>
    <w:tbl>
      <w:tblPr>
        <w:tblOverlap w:val="never"/>
        <w:tblLayout w:type="fixed"/>
        <w:jc w:val="center"/>
      </w:tblPr>
      <w:tblGrid>
        <w:gridCol w:w="926"/>
        <w:gridCol w:w="2438"/>
        <w:gridCol w:w="778"/>
        <w:gridCol w:w="869"/>
        <w:gridCol w:w="874"/>
        <w:gridCol w:w="874"/>
        <w:gridCol w:w="864"/>
        <w:gridCol w:w="960"/>
      </w:tblGrid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Энерге</w:t>
              <w:softHyphen/>
            </w:r>
          </w:p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тическая</w:t>
            </w:r>
          </w:p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582" w:wrap="notBeside" w:vAnchor="text" w:hAnchor="text" w:xAlign="center" w:y="1"/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Суп "Салонники”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126,4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1 015,07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Шницель рыбный "Жемчужина"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14 502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Картофель отварной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Компот из смеси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928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1 147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23,04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88,1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23,04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88,1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85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4)</w:t>
      </w:r>
    </w:p>
    <w:p>
      <w:pPr>
        <w:framePr w:w="85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framePr w:w="8640" w:wrap="notBeside" w:vAnchor="text" w:hAnchor="text" w:xAlign="center" w:y="1"/>
        <w:tabs>
          <w:tab w:leader="underscore" w:pos="3528" w:val="left"/>
          <w:tab w:leader="underscore" w:pos="6302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rStyle w:val="CharStyle29"/>
        </w:rPr>
        <w:t>Рацион: ЕКБ гпд 300 шк 1-4кл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Неделя: 1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9"/>
        </w:rPr>
        <w:t>День: четверг</w:t>
      </w:r>
    </w:p>
    <w:tbl>
      <w:tblPr>
        <w:tblOverlap w:val="never"/>
        <w:tblLayout w:type="fixed"/>
        <w:jc w:val="center"/>
      </w:tblPr>
      <w:tblGrid>
        <w:gridCol w:w="960"/>
        <w:gridCol w:w="2438"/>
        <w:gridCol w:w="778"/>
        <w:gridCol w:w="869"/>
        <w:gridCol w:w="878"/>
        <w:gridCol w:w="869"/>
        <w:gridCol w:w="864"/>
        <w:gridCol w:w="984"/>
      </w:tblGrid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30"/>
              </w:rPr>
              <w:t>тическая</w:t>
            </w:r>
          </w:p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30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Щи из свежей и морской капусты с &lt;артофелем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87,5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“Пенне с курицей в соусе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23,96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38,44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269,8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14 560,01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Напиток лимонный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699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29,14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558,7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29,14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558,7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Рацион: ЕКБ гпд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(лист 5)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4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Суп овощной Минестроне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1 165,04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Трубочка мясная Чародейка*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219,1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1 056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Картофель запеченный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168,6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1 317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Напиток Ягодка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930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87,24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621,3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87,24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621,3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Рацион: ЕКБ гпд 300 шк 1-4кл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понедельник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(лист 6)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4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Суп-крем сырный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13,76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67,8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169,01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“Свинина по-мексикански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279,3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437,12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35,01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512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Компот из смеси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27,49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928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152,22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1230,2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152,22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1230.2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6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633" w:left="503" w:right="2311" w:bottom="62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65"/>
        <w:gridCol w:w="2438"/>
        <w:gridCol w:w="778"/>
        <w:gridCol w:w="874"/>
        <w:gridCol w:w="874"/>
        <w:gridCol w:w="869"/>
        <w:gridCol w:w="869"/>
        <w:gridCol w:w="965"/>
      </w:tblGrid>
      <w:tr>
        <w:trPr>
          <w:trHeight w:val="31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30"/>
              </w:rPr>
              <w:t>тическая</w:t>
            </w:r>
          </w:p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30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Солянка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88,5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1 020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Печень по-строгановски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149,4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1 076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Булгур рассыпчатый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33,48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199,9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1 000,02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Чай с лимоном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483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85,65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617,8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85,65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617,8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Рацион: ЕКБ гпд 300 шк 1-4кл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30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среда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(лист 8)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Суп из разных овощей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1 181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Кнели куриные паровые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193,1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1 087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38,71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212,7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Напиток лимонный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699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27.52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96,62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701,7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27,52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96,62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701,7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Рацион: ЕКБ гпд 300 шк 1-4кл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30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День: четверг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(лист 9)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30" w:lineRule="exact"/>
              <w:ind w:left="0" w:right="180" w:firstLine="0"/>
            </w:pPr>
            <w:r>
              <w:rPr>
                <w:rStyle w:val="CharStyle30"/>
              </w:rPr>
              <w:t>тическая</w:t>
            </w:r>
          </w:p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30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0"/>
              </w:rPr>
              <w:t>Борщ с капустой картофелем и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13,87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1 021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**Плов с говядиной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46,91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469,7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438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Напиток из плодов шиповника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120,6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705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19,79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105,87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808,5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19,79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105,87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808,5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Рацион: ЕКБ гпд 300 шк 1-4кл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30"/>
              </w:rPr>
              <w:t>Неделя: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(лист 10)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№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30" w:h="10147" w:hSpace="228" w:wrap="notBeside" w:vAnchor="text" w:hAnchor="text" w:x="229" w:y="15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рецептуры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Обед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0"/>
              </w:rPr>
              <w:t>Рассольник ленинградский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16,52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130,8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1 030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Запеканка картофельная с мясом.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15,89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29,11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30"/>
              </w:rPr>
              <w:t>403,2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Морс из ягод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0.5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28,6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30"/>
              </w:rPr>
              <w:t>120,8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478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пшеничный.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48,4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894,01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51,8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1 148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93,69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ден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22,04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93,69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755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Итого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6 740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255,92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1010,85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30"/>
              </w:rPr>
              <w:t>7404,6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Среднее значение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25,7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24,9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101,1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1"/>
              <w:framePr w:w="8630" w:h="10147" w:hSpace="228" w:wrap="notBeside" w:vAnchor="text" w:hAnchor="text" w:x="229" w:y="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30"/>
              </w:rPr>
              <w:t>740,5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630" w:h="10147" w:hSpace="228" w:wrap="notBeside" w:vAnchor="text" w:hAnchor="text" w:x="229" w:y="15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2016" w:h="188" w:hSpace="228" w:wrap="notBeside" w:vAnchor="text" w:hAnchor="text" w:x="243" w:y="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29"/>
        </w:rPr>
        <w:t>Рацион: ЕКБ гпд 300 шк 1-4кл</w:t>
      </w:r>
    </w:p>
    <w:p>
      <w:pPr>
        <w:pStyle w:val="Style27"/>
        <w:framePr w:w="710" w:h="193" w:hSpace="228" w:wrap="notBeside" w:vAnchor="text" w:hAnchor="text" w:x="3781" w:y="-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29"/>
        </w:rPr>
        <w:t>Неделя: 2</w:t>
      </w:r>
    </w:p>
    <w:p>
      <w:pPr>
        <w:pStyle w:val="Style27"/>
        <w:framePr w:w="974" w:h="183" w:hSpace="228" w:wrap="notBeside" w:vAnchor="text" w:hAnchor="text" w:x="6555" w:y="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29"/>
        </w:rPr>
        <w:t>День: вторник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9"/>
      <w:pgSz w:w="11900" w:h="16840"/>
      <w:pgMar w:top="633" w:left="503" w:right="2311" w:bottom="62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30.5pt;margin-top:24.95pt;width:24.25pt;height:6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(лист 7)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Подпись к картинке (2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8">
    <w:name w:val="Подпись к картинке (3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8"/>
      <w:szCs w:val="8"/>
      <w:rFonts w:ascii="Candara" w:eastAsia="Candara" w:hAnsi="Candara" w:cs="Candara"/>
      <w:spacing w:val="20"/>
    </w:rPr>
  </w:style>
  <w:style w:type="character" w:customStyle="1" w:styleId="CharStyle9">
    <w:name w:val="Подпись к картинке (3) + Курсив,Интервал 0 pt Exact"/>
    <w:basedOn w:val="CharStyle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0">
    <w:name w:val="Подпись к картинке + Candara Exact"/>
    <w:basedOn w:val="CharStyle4"/>
    <w:rPr>
      <w:lang w:val="ru-RU" w:eastAsia="ru-RU" w:bidi="ru-RU"/>
      <w:u w:val="single"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1">
    <w:name w:val="Подпись к картинке Exact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">
    <w:name w:val="Основной текст (3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Основной текст (4) Exact"/>
    <w:basedOn w:val="DefaultParagraphFont"/>
    <w:link w:val="Style1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-20"/>
    </w:rPr>
  </w:style>
  <w:style w:type="character" w:customStyle="1" w:styleId="CharStyle16">
    <w:name w:val="Основной текст (4) + 11,5 pt,Курсив,Интервал -1 pt Exact"/>
    <w:basedOn w:val="CharStyle15"/>
    <w:rPr>
      <w:i/>
      <w:iCs/>
      <w:sz w:val="23"/>
      <w:szCs w:val="23"/>
      <w:w w:val="100"/>
      <w:spacing w:val="-30"/>
      <w:color w:val="000000"/>
      <w:position w:val="0"/>
    </w:rPr>
  </w:style>
  <w:style w:type="character" w:customStyle="1" w:styleId="CharStyle18">
    <w:name w:val="Основной текст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spacing w:val="30"/>
    </w:rPr>
  </w:style>
  <w:style w:type="character" w:customStyle="1" w:styleId="CharStyle19">
    <w:name w:val="Основной текст (5) + 10 pt,Курсив,Интервал 0 pt Exact"/>
    <w:basedOn w:val="CharStyle18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Основной текст (5) + 6,5 pt,Интервал 0 pt Exact"/>
    <w:basedOn w:val="CharStyle18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22">
    <w:name w:val="Основной текст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4">
    <w:name w:val="Основной текст (6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6">
    <w:name w:val="Заголовок №1_"/>
    <w:basedOn w:val="DefaultParagraphFont"/>
    <w:link w:val="Style2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8">
    <w:name w:val="Подпись к таблице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9">
    <w:name w:val="Подпись к таблице"/>
    <w:basedOn w:val="CharStyle2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0">
    <w:name w:val="Основной текст (2) + Arial,6,5 pt"/>
    <w:basedOn w:val="CharStyle22"/>
    <w:rPr>
      <w:lang w:val="ru-RU" w:eastAsia="ru-RU" w:bidi="ru-RU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2">
    <w:name w:val="Колонтитул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3">
    <w:name w:val="Колонтитул"/>
    <w:basedOn w:val="CharStyle32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Подпись к картинке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7">
    <w:name w:val="Подпись к картинке (3)"/>
    <w:basedOn w:val="Normal"/>
    <w:link w:val="CharStyle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andara" w:eastAsia="Candara" w:hAnsi="Candara" w:cs="Candara"/>
      <w:spacing w:val="20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jc w:val="right"/>
      <w:spacing w:line="40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-20"/>
    </w:rPr>
  </w:style>
  <w:style w:type="paragraph" w:customStyle="1" w:styleId="Style17">
    <w:name w:val="Основной текст (5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spacing w:val="30"/>
    </w:rPr>
  </w:style>
  <w:style w:type="paragraph" w:customStyle="1" w:styleId="Style21">
    <w:name w:val="Основной текст (2)"/>
    <w:basedOn w:val="Normal"/>
    <w:link w:val="CharStyle22"/>
    <w:pPr>
      <w:widowControl w:val="0"/>
      <w:shd w:val="clear" w:color="auto" w:fill="FFFFFF"/>
      <w:jc w:val="center"/>
      <w:spacing w:line="55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3">
    <w:name w:val="Основной текст (6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5">
    <w:name w:val="Заголовок №1"/>
    <w:basedOn w:val="Normal"/>
    <w:link w:val="CharStyle26"/>
    <w:pPr>
      <w:widowControl w:val="0"/>
      <w:shd w:val="clear" w:color="auto" w:fill="FFFFFF"/>
      <w:jc w:val="right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1">
    <w:name w:val="Колонтитул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/Relationships>
</file>