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337"/>
        <w:ind w:left="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pt;margin-top:-25.45pt;width:104.65pt;height:34.4pt;z-index:-125829376;mso-wrap-distance-left:5.pt;mso-wrap-distance-right:153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20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v </w:t>
                  </w:r>
                  <w:r>
                    <w:rPr>
                      <w:rStyle w:val="CharStyle5"/>
                    </w:rPr>
                    <w:t>*".^йил</w:t>
                  </w:r>
                  <w:r>
                    <w:rPr>
                      <w:lang w:val="ru-RU" w:eastAsia="ru-RU" w:bidi="ru-RU"/>
                      <w:spacing w:val="0"/>
                      <w:color w:val="000000"/>
                      <w:position w:val="0"/>
                    </w:rPr>
                    <w:t>2 со</w:t>
                  </w:r>
                  <w:r>
                    <w:rPr>
                      <w:rStyle w:val="CharStyle6"/>
                    </w:rPr>
                    <w:t>еац</w:t>
                  </w:r>
                  <w:r>
                    <w:rPr>
                      <w:rStyle w:val="CharStyle6"/>
                      <w:vertAlign w:val="subscript"/>
                    </w:rPr>
                    <w:t>в</w:t>
                  </w:r>
                  <w:r>
                    <w:rPr>
                      <w:rStyle w:val="CharStyle6"/>
                    </w:rPr>
                    <w:t>-</w:t>
                  </w:r>
                  <w:r>
                    <w:rPr>
                      <w:lang w:val="ru-RU" w:eastAsia="ru-RU" w:bidi="ru-RU"/>
                      <w:spacing w:val="0"/>
                      <w:color w:val="000000"/>
                      <w:position w:val="0"/>
                    </w:rPr>
                    <w:t xml:space="preserve"> Дч^^,.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9"/>
                    </w:rPr>
                    <w:t>:'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 • </w:t>
                  </w:r>
                  <w:r>
                    <w:rPr>
                      <w:lang w:val="ru-RU" w:eastAsia="ru-RU" w:bidi="ru-RU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;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: СошасовансС.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69.1pt;margin-top:11.4pt;width:67.2pt;height:16.6pt;z-index:-125829375;mso-wrap-distance-left:5.pt;mso-wrap-distance-right:153.6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%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 СОШ №300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-22.55pt;margin-top:83.05pt;width:68.15pt;height:21.2pt;z-index:-125829374;mso-wrap-distance-left:5.pt;mso-wrap-distance-right:153.6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vertAlign w:val="superscript"/>
                      <w:w w:val="100"/>
                      <w:color w:val="000000"/>
                      <w:position w:val="0"/>
                    </w:rPr>
                    <w:t>i:</w:t>
                  </w:r>
                  <w:r>
                    <w:rPr>
                      <w:w w:val="100"/>
                      <w:color w:val="000000"/>
                      <w:position w:val="0"/>
                    </w:rPr>
                    <w:t>^SS^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47.05pt;margin-top:8.15pt;width:142.55pt;height:91.2pt;z-index:-125829373;mso-wrap-distance-left:5.pt;mso-wrap-distance-right:153.6pt;mso-position-horizontal-relative:margin">
            <v:imagedata r:id="rId5" r:href="rId6"/>
            <w10:wrap type="square" side="right" anchorx="margin"/>
          </v:shape>
        </w:pict>
      </w:r>
      <w:r>
        <w:pict>
          <v:shape id="_x0000_s1030" type="#_x0000_t75" style="position:absolute;margin-left:289.9pt;margin-top:10.55pt;width:114.25pt;height:83.5pt;z-index:-125829372;mso-wrap-distance-left:5.pt;mso-wrap-distance-right:5.pt;mso-position-horizontal-relative:margin" wrapcoords="0 0 21600 0 21600 21600 0 21600 0 0">
            <v:imagedata r:id="rId7" r:href="rId8"/>
            <w10:wrap type="square" anchorx="margin"/>
          </v:shape>
        </w:pict>
      </w:r>
      <w:r>
        <w:rPr>
          <w:rStyle w:val="CharStyle17"/>
        </w:rPr>
        <w:t xml:space="preserve">РЖД </w:t>
      </w:r>
      <w:r>
        <w:rPr>
          <w:rStyle w:val="CharStyle17"/>
          <w:vertAlign w:val="superscript"/>
        </w:rPr>
        <w:t>а ю</w:t>
      </w:r>
      <w:r>
        <w:rPr>
          <w:rStyle w:val="CharStyle17"/>
        </w:rPr>
        <w:t xml:space="preserve"> Д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ре кто р 00,6 «Азбука питания» </w:t>
      </w:r>
      <w:r>
        <w:rPr>
          <w:rStyle w:val="CharStyle18"/>
        </w:rPr>
        <w:t>ч</w:t>
      </w:r>
      <w:r>
        <w:rPr>
          <w:rStyle w:val="CharStyle19"/>
        </w:rPr>
        <w:t xml:space="preserve"> О^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Е.А'-Широканова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699" w:left="1816" w:right="974" w:bottom="69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ДВУХНЕДЕЛЬНОЕ МЕНЮ</w:t>
        <w:br/>
        <w:t>ДЛЯ ОБРАЗОВАТЕЛЬНЫХ УЧРЕЖДЕНИЙ Е. ЕКАТЕРИНБУРГ</w:t>
        <w:br/>
        <w:t>НА ПЕРВОЕ ПОЛУГОДИЕ 2024-2025 УЧЕБНОГО ГОДА</w:t>
        <w:br/>
        <w:t>за счет средств субсидии бесплатное двухразовое питание</w:t>
        <w:br/>
        <w:t>(завтрак и обед) 1 -4 КЛАСС</w:t>
      </w:r>
    </w:p>
    <w:p>
      <w:pPr>
        <w:widowControl w:val="0"/>
        <w:spacing w:line="360" w:lineRule="exact"/>
      </w:pPr>
      <w:r>
        <w:pict>
          <v:shape id="_x0000_s1031" type="#_x0000_t202" style="position:absolute;margin-left:123.35pt;margin-top:7.45pt;width:147.85pt;height:12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Меню приготавливаемых блюд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6.pt;margin-top:0;width:116.4pt;height:8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Приложение 8 к СанПиН 2.3/2.4.3590-20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18.95pt;width:395.5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tabs>
                      <w:tab w:leader="underscore" w:pos="3254" w:val="left"/>
                      <w:tab w:leader="underscore" w:pos="578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8"/>
                    </w:rPr>
                    <w:t>Рацион: ЕКБ 300 шк 1-4 кл комплекс</w:t>
                  </w:r>
                  <w:r>
                    <w:rPr>
                      <w:rStyle w:val="CharStyle27"/>
                    </w:rPr>
                    <w:tab/>
                  </w:r>
                  <w:r>
                    <w:rPr>
                      <w:rStyle w:val="CharStyle28"/>
                    </w:rPr>
                    <w:t>Неделя: 1</w:t>
                  </w:r>
                  <w:r>
                    <w:rPr>
                      <w:rStyle w:val="CharStyle27"/>
                    </w:rPr>
                    <w:tab/>
                  </w:r>
                  <w:r>
                    <w:rPr>
                      <w:rStyle w:val="CharStyle28"/>
                    </w:rPr>
                    <w:t>День: понедельник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74"/>
                    <w:gridCol w:w="2237"/>
                    <w:gridCol w:w="710"/>
                    <w:gridCol w:w="797"/>
                    <w:gridCol w:w="806"/>
                    <w:gridCol w:w="797"/>
                    <w:gridCol w:w="797"/>
                    <w:gridCol w:w="893"/>
                  </w:tblGrid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тическая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Сыр (порциями)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4,04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Батон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1,88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12,85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65,5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693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Каша пшенная молочная вязкая с маслом сливочным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47,43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 xml:space="preserve">274,36 </w:t>
                        </w:r>
                        <w:r>
                          <w:rPr>
                            <w:rStyle w:val="CharStyle30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394,9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302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Какао с молоком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3,87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20,08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919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2.14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 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61.06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325,69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811,5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Суп-пюре овощной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2,12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13,26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123,9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1 016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Гренки из пшеничного хлеба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7,81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943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‘Фрикасе из мяса птицы с соусом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16,89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153,3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1 023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39,35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240,8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998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Компот из яблок и ягод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30,8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128,3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633,02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8.5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31,49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113,93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786,5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92,55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439,62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Рацион: ЕКБ 300 шк 1-4 кл комплекс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вторник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(лист 2)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“Гуляш из мяса свинины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10,08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3.47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216,1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437,06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Пюре картофельное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22,17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995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Чай с лимоном*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15,16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686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2.14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Маффин ванильный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2,87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23.34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189,6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1 633,33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20,16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82,54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727,2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Помидоры порционно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8,26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74,3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835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Суп картофельный с горохом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3,86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112,4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139,04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“Фрикадельки по-Шведски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1 027,26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Макаронные изделия отварные с маслом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6,47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38,71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212,7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516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Напиток из плодов шиповника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25,63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120,6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705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8.5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26,99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106,21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1 260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47,15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188,75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1509,4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7"/>
                    </w:rPr>
                    <w:t>(лист 3)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.1pt;margin-top:402.25pt;width:396.2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tabs>
                      <w:tab w:leader="underscore" w:pos="3029" w:val="left"/>
                      <w:tab w:leader="underscore" w:pos="57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8"/>
                    </w:rPr>
                    <w:t>Рацион: ЕКБ 300 шк 1-4 кл комплекс</w:t>
                  </w:r>
                  <w:r>
                    <w:rPr>
                      <w:rStyle w:val="CharStyle27"/>
                    </w:rPr>
                    <w:tab/>
                    <w:t xml:space="preserve"> </w:t>
                  </w:r>
                  <w:r>
                    <w:rPr>
                      <w:rStyle w:val="CharStyle28"/>
                    </w:rPr>
                    <w:t>Неделя: 1</w:t>
                  </w:r>
                  <w:r>
                    <w:rPr>
                      <w:rStyle w:val="CharStyle27"/>
                    </w:rPr>
                    <w:tab/>
                  </w:r>
                  <w:r>
                    <w:rPr>
                      <w:rStyle w:val="CharStyle28"/>
                    </w:rPr>
                    <w:t>День: среда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9"/>
                    <w:gridCol w:w="2237"/>
                    <w:gridCol w:w="710"/>
                    <w:gridCol w:w="797"/>
                    <w:gridCol w:w="806"/>
                    <w:gridCol w:w="802"/>
                    <w:gridCol w:w="797"/>
                    <w:gridCol w:w="917"/>
                  </w:tblGrid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тическая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Каша Янтарная из пшена с яблоками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3,14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38,89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207,2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874,01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Чай с сахаром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63,8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1 188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2.14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Мандарины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6,75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34,2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975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80,01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411,8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Маринад овощной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76,8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817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Суп "Салонники"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4,44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126,4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1 015,07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Шницель рыбный 'Жемчужина"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5,46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14 502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Картофель отварной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3,02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24,29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518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Компот из смеси сухофруктов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27,49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115,7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928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8.5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23,61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93,07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693,8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1 270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31,31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173,08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1105,6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Рацион: ЕКБ 300 шк 1-4 кл комплекс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День: четверг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(лист 4)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3pt;margin-top:592.1pt;width:394.1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9"/>
                    <w:gridCol w:w="2232"/>
                    <w:gridCol w:w="710"/>
                    <w:gridCol w:w="797"/>
                    <w:gridCol w:w="806"/>
                    <w:gridCol w:w="802"/>
                    <w:gridCol w:w="792"/>
                    <w:gridCol w:w="883"/>
                  </w:tblGrid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Энерге</w:t>
                          <w:softHyphen/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тическая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№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Биточек мясной рубленый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14,39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219,1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827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Соус сметанный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600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Рис припущенный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35,01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220,5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512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Чай с сахаром*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14,97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828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2,14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Печенье детское (конд изд)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20,93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162,8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1 141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24,53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105,05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789,5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|Обед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9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Щи из свежей и морской капусты с картофелем со сметаной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87,5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1 048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“Пенне с курицей в соусе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23,96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38,44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269,8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14 560,01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Напиток лимонный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24,43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101,2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699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пшеничный.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48,4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894,01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Хлеб ржаной.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51,8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1 147</w:t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Яблоки свежие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11,76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976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Обед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29,62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101,34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646,7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1 300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54,15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206,39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1436,2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7"/>
                    </w:rPr>
                    <w:t>(лист 5)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3" w:lineRule="exact"/>
      </w:pPr>
    </w:p>
    <w:p>
      <w:pPr>
        <w:widowControl w:val="0"/>
        <w:rPr>
          <w:sz w:val="2"/>
          <w:szCs w:val="2"/>
        </w:rPr>
        <w:sectPr>
          <w:footerReference w:type="default" r:id="rId9"/>
          <w:pgSz w:w="11900" w:h="16840"/>
          <w:pgMar w:top="390" w:left="588" w:right="3325" w:bottom="3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7920" w:wrap="notBeside" w:vAnchor="text" w:hAnchor="text" w:xAlign="center" w:y="1"/>
        <w:tabs>
          <w:tab w:leader="underscore" w:pos="3038" w:val="left"/>
          <w:tab w:leader="underscore" w:pos="5789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rStyle w:val="CharStyle33"/>
        </w:rPr>
        <w:t xml:space="preserve">Рацион: ЕКБ 300 </w:t>
      </w:r>
      <w:r>
        <w:rPr>
          <w:rStyle w:val="CharStyle34"/>
        </w:rPr>
        <w:t xml:space="preserve">ШК </w:t>
      </w:r>
      <w:r>
        <w:rPr>
          <w:rStyle w:val="CharStyle33"/>
        </w:rPr>
        <w:t xml:space="preserve">1-4 </w:t>
      </w:r>
      <w:r>
        <w:rPr>
          <w:rStyle w:val="CharStyle34"/>
        </w:rPr>
        <w:t xml:space="preserve">КЛ </w:t>
      </w:r>
      <w:r>
        <w:rPr>
          <w:rStyle w:val="CharStyle33"/>
        </w:rPr>
        <w:t>комплекс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34"/>
        </w:rPr>
        <w:t>Неделя:!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34"/>
        </w:rPr>
        <w:t>День: пятница</w:t>
      </w:r>
    </w:p>
    <w:tbl>
      <w:tblPr>
        <w:tblOverlap w:val="never"/>
        <w:tblLayout w:type="fixed"/>
        <w:jc w:val="center"/>
      </w:tblPr>
      <w:tblGrid>
        <w:gridCol w:w="902"/>
        <w:gridCol w:w="2232"/>
        <w:gridCol w:w="710"/>
        <w:gridCol w:w="792"/>
        <w:gridCol w:w="806"/>
        <w:gridCol w:w="802"/>
        <w:gridCol w:w="797"/>
        <w:gridCol w:w="878"/>
      </w:tblGrid>
      <w:tr>
        <w:trPr>
          <w:trHeight w:val="2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№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 xml:space="preserve">Вес </w:t>
            </w:r>
            <w:r>
              <w:rPr>
                <w:rStyle w:val="CharStyle35"/>
              </w:rPr>
              <w:t>Gj</w:t>
            </w:r>
            <w:r>
              <w:rPr>
                <w:rStyle w:val="CharStyle29"/>
                <w:lang w:val="en-US" w:eastAsia="en-US" w:bidi="en-US"/>
              </w:rPr>
              <w:t xml:space="preserve"> </w:t>
            </w:r>
            <w:r>
              <w:rPr>
                <w:rStyle w:val="CharStyle29"/>
              </w:rPr>
              <w:t>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20" w:lineRule="exact"/>
              <w:ind w:left="0" w:right="0" w:firstLine="0"/>
            </w:pPr>
            <w:r>
              <w:rPr>
                <w:rStyle w:val="CharStyle29"/>
              </w:rPr>
              <w:t>тическая</w:t>
            </w:r>
          </w:p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29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рецептуры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"’‘Сырники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4.17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1 066,01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Соус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984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</w:rPr>
              <w:t>&lt;аша овсяная Геркулес вязкая молочная с маслом сливочным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27,09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846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с шиповником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44,7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854,01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897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13.77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</w:rPr>
              <w:t>Салат "Весенний" из капусты белокочанной с огурцом и кукурузой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63,5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820,1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Суп овощной Минестроне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8.94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1 165,04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Трубочка мясная Чародейка*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219,1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1 056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Картофель запеченный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3.03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168,6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1 317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Напиток Ягодка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930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684,8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36,66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159,93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1168,8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Рацион: ЕКБ 300 шк 1-4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29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День: понедельник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(лист 6)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№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тическая</w:t>
            </w:r>
          </w:p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рецептуры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Фритата с брокколи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14 562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</w:rPr>
              <w:t>Макаронные изделия запеченные с сыром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35,7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218,3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334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686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897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24.75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69,91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550,5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Суп-крем сырный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13.76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67,8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169,01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**Свинина по-мексикански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10.27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279,3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437,12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35,01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Компот из смеси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928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1 147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152,22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1230,2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55.91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222,13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1780,7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Рацион: ЕКБ 300 шк 1-4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20" w:right="0" w:firstLine="0"/>
            </w:pPr>
            <w:r>
              <w:rPr>
                <w:rStyle w:val="CharStyle29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День: вторник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(лист 7)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№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29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20" w:lineRule="exact"/>
              <w:ind w:left="0" w:right="0" w:firstLine="0"/>
            </w:pPr>
            <w:r>
              <w:rPr>
                <w:rStyle w:val="CharStyle29"/>
              </w:rPr>
              <w:t>тическая</w:t>
            </w:r>
          </w:p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29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рецептуры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Птица запеченная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20.98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1 237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39,35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240,8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998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Соус сметанный с томатом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600,01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828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897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32,65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584,9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Солянка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88,5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1 020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Печень по-строгановски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149,4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1 076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Булгур рассыпчатый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33,48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1 000,02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с лимоном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483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72,6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77.7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Слойка с начинкой®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148,8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1 217,01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29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26,42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107,31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816,7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29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183,26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79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9"/>
              </w:rPr>
              <w:t>1401,6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9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449" w:left="561" w:right="3418" w:bottom="4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framePr w:w="7925" w:wrap="notBeside" w:vAnchor="text" w:hAnchor="text" w:xAlign="center" w:y="1"/>
        <w:tabs>
          <w:tab w:leader="underscore" w:pos="3034" w:val="left"/>
          <w:tab w:leader="underscore" w:pos="5789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40"/>
        </w:rPr>
        <w:t xml:space="preserve">Рацион: </w:t>
      </w:r>
      <w:r>
        <w:rPr>
          <w:rStyle w:val="CharStyle40"/>
          <w:lang w:val="en-US" w:eastAsia="en-US" w:bidi="en-US"/>
        </w:rPr>
        <w:t xml:space="preserve">EKE </w:t>
      </w:r>
      <w:r>
        <w:rPr>
          <w:rStyle w:val="CharStyle40"/>
        </w:rPr>
        <w:t>300 шк 1-4 кл комплекс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40"/>
        </w:rPr>
        <w:t>Неделя: 2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40"/>
        </w:rPr>
        <w:t>День: среда</w:t>
      </w:r>
    </w:p>
    <w:tbl>
      <w:tblPr>
        <w:tblOverlap w:val="never"/>
        <w:tblLayout w:type="fixed"/>
        <w:jc w:val="center"/>
      </w:tblPr>
      <w:tblGrid>
        <w:gridCol w:w="898"/>
        <w:gridCol w:w="2242"/>
        <w:gridCol w:w="710"/>
        <w:gridCol w:w="792"/>
        <w:gridCol w:w="806"/>
        <w:gridCol w:w="802"/>
        <w:gridCol w:w="797"/>
        <w:gridCol w:w="878"/>
      </w:tblGrid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№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20" w:lineRule="exact"/>
              <w:ind w:left="0" w:right="0" w:firstLine="0"/>
            </w:pPr>
            <w:r>
              <w:rPr>
                <w:rStyle w:val="CharStyle29"/>
              </w:rPr>
              <w:t>тическая</w:t>
            </w:r>
          </w:p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29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рецептуры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**Блинчики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107,9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1 330,01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Повидло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Омлет натуральный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304,4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972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971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897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58,94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Огурцы свежие порционно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836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Суп из разных овощей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1 181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Кнели куриные паровые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1 087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38,71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212,7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516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Напиток лимонный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699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102,62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734,7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53,82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161,56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Рацион: ЕКБ 300 шк 1-4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29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четверг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(лист 9)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№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рецептуры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Тефтели рыбные с соусом томатным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9.71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1 124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Пюре картофельное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995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686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897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Маффин шоколадный 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450,02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10,64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527,1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</w:rPr>
              <w:t>Борщ с капустой картофелем и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1 021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**Плов с говядиной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46,91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469,7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438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Напиток из плодов шиповника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705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976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117,63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30,91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208,07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1423,6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Рацион: ЕКБ 300 шк 1-4 кл комплекс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20" w:right="0" w:firstLine="0"/>
            </w:pPr>
            <w:r>
              <w:rPr>
                <w:rStyle w:val="CharStyle29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День: 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(лист 10)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№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92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29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20" w:lineRule="exact"/>
              <w:ind w:left="0" w:right="0" w:firstLine="0"/>
            </w:pPr>
            <w:r>
              <w:rPr>
                <w:rStyle w:val="CharStyle29"/>
              </w:rPr>
              <w:t>тическая</w:t>
            </w:r>
          </w:p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29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рецептуры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</w:rPr>
              <w:t>Каша рисовая молочная вязкая с маслом сливочным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38,89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874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828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Йогурт порционный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935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 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90,44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469,8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|Обед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</w:rPr>
              <w:t>Салат из белокочанной капусты с морковью с маслом растительным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818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</w:rPr>
              <w:t>Рассольник ленинградский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16,52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130,8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1 030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Запеканка картофельная с мясом.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15,89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29.11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403,2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Морс из ягод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28,6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478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894,01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1 148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9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23,09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99,64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811,6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9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32,01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190,08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1281,4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9"/>
              </w:rPr>
              <w:t>Итого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12 530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493,54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2132,87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14032,3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9"/>
              </w:rPr>
              <w:t>Среднее значение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1 253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49,4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49,4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213,3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7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1403,2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434" w:left="623" w:right="3353" w:bottom="4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402.pt;margin-top:577.75pt;width:22.1pt;height:5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8"/>
                  </w:rPr>
                  <w:t>(лист 8)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3"/>
      <w:szCs w:val="13"/>
      <w:rFonts w:ascii="Constantia" w:eastAsia="Constantia" w:hAnsi="Constantia" w:cs="Constantia"/>
      <w:w w:val="60"/>
    </w:rPr>
  </w:style>
  <w:style w:type="character" w:customStyle="1" w:styleId="CharStyle5">
    <w:name w:val="Подпись к картинке + Малые прописные Exact"/>
    <w:basedOn w:val="CharStyle4"/>
    <w:rPr>
      <w:lang w:val="ru-RU" w:eastAsia="ru-RU" w:bidi="ru-RU"/>
      <w:smallCaps/>
      <w:spacing w:val="0"/>
      <w:color w:val="000000"/>
      <w:position w:val="0"/>
    </w:rPr>
  </w:style>
  <w:style w:type="character" w:customStyle="1" w:styleId="CharStyle6">
    <w:name w:val="Подпись к картинке + Курсив,Масштаб 100% Exact"/>
    <w:basedOn w:val="CharStyle4"/>
    <w:rPr>
      <w:lang w:val="ru-RU" w:eastAsia="ru-RU" w:bidi="ru-RU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8">
    <w:name w:val="Подпись к картинке (2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Подпись к картинке (2) + 5 pt,Курсив,Интервал 0 pt Exact"/>
    <w:basedOn w:val="CharStyle8"/>
    <w:rPr>
      <w:lang w:val="ru-RU" w:eastAsia="ru-RU" w:bidi="ru-RU"/>
      <w:i/>
      <w:iCs/>
      <w:sz w:val="10"/>
      <w:szCs w:val="10"/>
      <w:w w:val="100"/>
      <w:spacing w:val="10"/>
      <w:color w:val="000000"/>
      <w:position w:val="0"/>
    </w:rPr>
  </w:style>
  <w:style w:type="character" w:customStyle="1" w:styleId="CharStyle11">
    <w:name w:val="Подпись к картинке (3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Подпись к картинке (3) + 13 pt,Полужирный,Курсив Exact"/>
    <w:basedOn w:val="CharStyle11"/>
    <w:rPr>
      <w:lang w:val="ru-RU" w:eastAsia="ru-RU" w:bidi="ru-RU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Подпись к картинке (4) Exact"/>
    <w:basedOn w:val="DefaultParagraphFont"/>
    <w:link w:val="Style13"/>
    <w:rPr>
      <w:lang w:val="en-US" w:eastAsia="en-US" w:bidi="en-US"/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50"/>
    </w:rPr>
  </w:style>
  <w:style w:type="character" w:customStyle="1" w:styleId="CharStyle16">
    <w:name w:val="Основной текст (3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Основной текст (3) + 7 pt"/>
    <w:basedOn w:val="CharStyle16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8">
    <w:name w:val="Основной текст (3) + Sylfaen,12 pt,Курсив"/>
    <w:basedOn w:val="CharStyle16"/>
    <w:rPr>
      <w:lang w:val="ru-RU" w:eastAsia="ru-RU" w:bidi="ru-RU"/>
      <w:i/>
      <w:iCs/>
      <w:u w:val="single"/>
      <w:sz w:val="24"/>
      <w:szCs w:val="24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9">
    <w:name w:val="Основной текст (3)"/>
    <w:basedOn w:val="CharStyle1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3">
    <w:name w:val="Заголовок №1 Exact"/>
    <w:basedOn w:val="DefaultParagraphFont"/>
    <w:link w:val="Style22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5">
    <w:name w:val="Основной текст (4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27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28">
    <w:name w:val="Подпись к таблице Exact"/>
    <w:basedOn w:val="CharStyle39"/>
    <w:rPr>
      <w:u w:val="single"/>
    </w:rPr>
  </w:style>
  <w:style w:type="character" w:customStyle="1" w:styleId="CharStyle29">
    <w:name w:val="Основной текст (2) + Arial,6 pt"/>
    <w:basedOn w:val="CharStyle21"/>
    <w:rPr>
      <w:lang w:val="ru-RU" w:eastAsia="ru-RU" w:bidi="ru-RU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0">
    <w:name w:val="Основной текст (2) + Arial,9 pt,Полужирный,Масштаб 20%"/>
    <w:basedOn w:val="CharStyle21"/>
    <w:rPr>
      <w:lang w:val="ru-RU" w:eastAsia="ru-RU" w:bidi="ru-RU"/>
      <w:b/>
      <w:bCs/>
      <w:sz w:val="18"/>
      <w:szCs w:val="18"/>
      <w:rFonts w:ascii="Arial" w:eastAsia="Arial" w:hAnsi="Arial" w:cs="Arial"/>
      <w:w w:val="20"/>
      <w:spacing w:val="0"/>
      <w:color w:val="000000"/>
      <w:position w:val="0"/>
    </w:rPr>
  </w:style>
  <w:style w:type="character" w:customStyle="1" w:styleId="CharStyle32">
    <w:name w:val="Подпись к таблице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3">
    <w:name w:val="Подпись к таблице (2)"/>
    <w:basedOn w:val="CharStyle3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4">
    <w:name w:val="Подпись к таблице (2) + 6 pt"/>
    <w:basedOn w:val="CharStyle32"/>
    <w:rPr>
      <w:lang w:val="ru-RU" w:eastAsia="ru-RU" w:bidi="ru-RU"/>
      <w:u w:val="single"/>
      <w:sz w:val="12"/>
      <w:szCs w:val="12"/>
      <w:w w:val="100"/>
      <w:spacing w:val="0"/>
      <w:color w:val="000000"/>
      <w:position w:val="0"/>
    </w:rPr>
  </w:style>
  <w:style w:type="character" w:customStyle="1" w:styleId="CharStyle35">
    <w:name w:val="Основной текст (2) + Arial,6 pt,Малые прописные"/>
    <w:basedOn w:val="CharStyle21"/>
    <w:rPr>
      <w:lang w:val="en-US" w:eastAsia="en-US" w:bidi="en-US"/>
      <w:smallCap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7">
    <w:name w:val="Колонтитул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character" w:customStyle="1" w:styleId="CharStyle38">
    <w:name w:val="Колонтитул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9">
    <w:name w:val="Подпись к таблице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0">
    <w:name w:val="Подпись к таблице"/>
    <w:basedOn w:val="CharStyle39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tantia" w:eastAsia="Constantia" w:hAnsi="Constantia" w:cs="Constantia"/>
      <w:w w:val="60"/>
    </w:rPr>
  </w:style>
  <w:style w:type="paragraph" w:customStyle="1" w:styleId="Style7">
    <w:name w:val="Подпись к картинке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Подпись к картинке (3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Подпись к картинке (4)"/>
    <w:basedOn w:val="Normal"/>
    <w:link w:val="CharStyle1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50"/>
    </w:rPr>
  </w:style>
  <w:style w:type="paragraph" w:customStyle="1" w:styleId="Style15">
    <w:name w:val="Основной текст (3)"/>
    <w:basedOn w:val="Normal"/>
    <w:link w:val="CharStyle16"/>
    <w:pPr>
      <w:widowControl w:val="0"/>
      <w:shd w:val="clear" w:color="auto" w:fill="FFFFFF"/>
      <w:jc w:val="both"/>
      <w:spacing w:after="1020" w:line="398" w:lineRule="exact"/>
      <w:ind w:firstLine="16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0">
    <w:name w:val="Основной текст (2)"/>
    <w:basedOn w:val="Normal"/>
    <w:link w:val="CharStyle21"/>
    <w:pPr>
      <w:widowControl w:val="0"/>
      <w:shd w:val="clear" w:color="auto" w:fill="FFFFFF"/>
      <w:jc w:val="center"/>
      <w:spacing w:before="2460" w:line="55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2">
    <w:name w:val="Заголовок №1"/>
    <w:basedOn w:val="Normal"/>
    <w:link w:val="CharStyle23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4">
    <w:name w:val="Основной текст (4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6">
    <w:name w:val="Подпись к таблице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31">
    <w:name w:val="Подпись к таблице (2)"/>
    <w:basedOn w:val="Normal"/>
    <w:link w:val="CharStyle3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6">
    <w:name w:val="Колонтитул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