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0;width:196.8pt;height:109.9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7" type="#_x0000_t75" style="position:absolute;margin-left:354.5pt;margin-top:1.7pt;width:161.75pt;height:110.9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38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83" w:left="625" w:right="781" w:bottom="866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5626" w:left="0" w:right="0" w:bottom="5626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ПРИМЕРНОЕ ДВУХНЕДЕЛЬНОЕ МЕНЮ</w:t>
        <w:br/>
        <w:t>ДЛЯ ОБРАЗОВАТЕЛЬНЫХ УЧРЕЖДЕНИЙ Г. ЕКАТЕРИНБУРЕ</w:t>
        <w:br/>
        <w:t>НА ПЕРВОЕ ПОЛУЕОДИЕ 2024-2025 УЧЕБНОЕО ГОДА</w:t>
        <w:br/>
        <w:t>за счет средств субсидии бесплатное одноразовое питание (завтрак)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type w:val="continuous"/>
          <w:pgSz w:w="11900" w:h="16840"/>
          <w:pgMar w:top="5626" w:left="1801" w:right="781" w:bottom="562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1-4 КЛАСС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8 к СанПиН 2.3/2,4.3590-20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0" w:line="240" w:lineRule="exact"/>
        <w:ind w:left="20" w:right="0" w:firstLine="0"/>
      </w:pPr>
      <w:bookmarkStart w:id="0" w:name="bookmark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Меню приготавливаемых блюд</w:t>
      </w:r>
      <w:bookmarkEnd w:id="0"/>
    </w:p>
    <w:p>
      <w:pPr>
        <w:pStyle w:val="Style9"/>
        <w:framePr w:w="10200" w:wrap="notBeside" w:vAnchor="text" w:hAnchor="text" w:xAlign="center" w:y="1"/>
        <w:tabs>
          <w:tab w:leader="underscore" w:pos="4176" w:val="left"/>
          <w:tab w:leader="underscore" w:pos="7454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rStyle w:val="CharStyle11"/>
          <w:b/>
          <w:bCs/>
        </w:rPr>
        <w:t>Рацион: ЕКБ завтрак 300 шк 1-4кл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11"/>
          <w:b/>
          <w:bCs/>
        </w:rPr>
        <w:t xml:space="preserve">Неделя: </w:t>
      </w:r>
      <w:r>
        <w:rPr>
          <w:rStyle w:val="CharStyle12"/>
          <w:b w:val="0"/>
          <w:bCs w:val="0"/>
        </w:rPr>
        <w:t>1</w:t>
      </w:r>
      <w:r>
        <w:rPr>
          <w:rStyle w:val="CharStyle13"/>
          <w:lang w:val="ru-RU" w:eastAsia="ru-RU" w:bidi="ru-RU"/>
          <w:b w:val="0"/>
          <w:bCs w:val="0"/>
        </w:rPr>
        <w:tab/>
      </w:r>
      <w:r>
        <w:rPr>
          <w:rStyle w:val="CharStyle11"/>
          <w:b/>
          <w:bCs/>
        </w:rPr>
        <w:t xml:space="preserve">День: </w:t>
      </w:r>
      <w:r>
        <w:rPr>
          <w:rStyle w:val="CharStyle12"/>
          <w:b w:val="0"/>
          <w:bCs w:val="0"/>
        </w:rPr>
        <w:t>понедельник</w:t>
      </w:r>
    </w:p>
    <w:tbl>
      <w:tblPr>
        <w:tblOverlap w:val="never"/>
        <w:tblLayout w:type="fixed"/>
        <w:jc w:val="center"/>
      </w:tblPr>
      <w:tblGrid>
        <w:gridCol w:w="1118"/>
        <w:gridCol w:w="2870"/>
        <w:gridCol w:w="922"/>
        <w:gridCol w:w="1037"/>
        <w:gridCol w:w="1032"/>
        <w:gridCol w:w="1022"/>
        <w:gridCol w:w="1032"/>
        <w:gridCol w:w="1166"/>
      </w:tblGrid>
      <w:tr>
        <w:trPr>
          <w:trHeight w:val="36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5"/>
              </w:rPr>
              <w:t>Dqo</w:t>
            </w:r>
            <w:r>
              <w:rPr>
                <w:rStyle w:val="CharStyle16"/>
                <w:lang w:val="en-US" w:eastAsia="en-US" w:bidi="en-US"/>
              </w:rPr>
              <w:t xml:space="preserve"> </w:t>
            </w:r>
            <w:r>
              <w:rPr>
                <w:rStyle w:val="CharStyle16"/>
              </w:rPr>
              <w:t xml:space="preserve">п </w:t>
            </w:r>
            <w:r>
              <w:rPr>
                <w:rStyle w:val="CharStyle15"/>
              </w:rPr>
              <w:t>l/"\</w:t>
            </w:r>
            <w:r>
              <w:rPr>
                <w:rStyle w:val="CharStyle16"/>
                <w:lang w:val="en-US" w:eastAsia="en-US" w:bidi="en-US"/>
              </w:rPr>
              <w:t xml:space="preserve"> </w:t>
            </w:r>
            <w:r>
              <w:rPr>
                <w:rStyle w:val="CharStyle16"/>
              </w:rPr>
              <w:t>п о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4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 xml:space="preserve">DcC UJ </w:t>
            </w:r>
            <w:r>
              <w:rPr>
                <w:rStyle w:val="CharStyle16"/>
              </w:rPr>
              <w:t>I 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60" w:lineRule="exact"/>
              <w:ind w:left="0" w:right="0" w:firstLine="0"/>
            </w:pPr>
            <w:r>
              <w:rPr>
                <w:rStyle w:val="CharStyle14"/>
              </w:rPr>
              <w:t>тическая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60" w:lineRule="exact"/>
              <w:ind w:left="0" w:right="0" w:firstLine="0"/>
            </w:pPr>
            <w:r>
              <w:rPr>
                <w:rStyle w:val="CharStyle14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рецептуры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Завтрак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Сыр (порциями)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97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Батон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1,88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12,85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65,5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693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4"/>
              </w:rPr>
              <w:t>Каша пшенная молочная вязкая с маслом сливочным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47,43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274,36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394,9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302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Какао с молоком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3,87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20,08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919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897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1 148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61,06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325,69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811,5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61,06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325,69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811,5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Рацион: ЕКБ завтрак 300 шк 1-4кл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17"/>
              </w:rPr>
              <w:t>Неделя: 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День: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вторник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(лист 2)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60" w:lineRule="exact"/>
              <w:ind w:left="0" w:right="0" w:firstLine="0"/>
            </w:pPr>
            <w:r>
              <w:rPr>
                <w:rStyle w:val="CharStyle14"/>
              </w:rPr>
              <w:t>тическая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60" w:lineRule="exact"/>
              <w:ind w:left="0" w:right="0" w:firstLine="0"/>
            </w:pPr>
            <w:r>
              <w:rPr>
                <w:rStyle w:val="CharStyle14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рецептуры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“Гуляш из мяса свинины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10,08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3,47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216,1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437,06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Пюре картофельное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3,31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22,17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995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Чай с лимоном*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0,06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15,16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686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1 148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897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Маффин ванильный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2,87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23,34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189,6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1 633,33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82,54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727,2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82,54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727,2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Рацион: ЕКБ завтрак 300 шк 1-4кл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Неделя: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День: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среда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(лист 3)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рецептуры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Каша Янтарная из пшена с яблоками 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38,89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207,2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874,01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Чай с сахаром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15,97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63,8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1 188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897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1 148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Мандарины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0,72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34,2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975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7,7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80,01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411,8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7,7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80,01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411,8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Рацион: ЕКБ завтрак 300 шк 1-4кл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Неделя: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 xml:space="preserve">День: </w:t>
            </w:r>
            <w:r>
              <w:rPr>
                <w:rStyle w:val="CharStyle14"/>
              </w:rPr>
              <w:t>четверг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(лист 4)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Пищевые вещества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14"/>
              </w:rPr>
              <w:t>Энерге-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14"/>
              </w:rPr>
              <w:t>тическая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14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4"/>
              </w:rPr>
              <w:t>Углеводы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рецептуры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Биточек мясной рубленый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14,39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219,1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827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Соус сметанный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0,34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600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Рис припущенный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35,01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220,5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512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Чай с сахаром*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14,97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828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897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1 148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Печенье детское (конд изд)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20,93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162,8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1 141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24,53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105,05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789,5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24,53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105,05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789,5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Рацион: ЕКБ завтрак 300 шк 1-4кл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Неделя: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День: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пятница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(лист 5)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4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рецептуры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**Сырники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4,17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8,29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1 066,01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Соус ягодный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0,01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10,4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984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14"/>
              </w:rPr>
              <w:t>Каша овсяная Геркулес вязкая молочная с маслом сливочным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27,09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209,3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846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Чай с шиповником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11,18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44,7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854,01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897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1 148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13,77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67,5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13,77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67,5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2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(лист 6)</w:t>
      </w:r>
    </w:p>
    <w:p>
      <w:pPr>
        <w:pStyle w:val="Style9"/>
        <w:framePr w:w="10200" w:wrap="notBeside" w:vAnchor="text" w:hAnchor="text" w:xAlign="center" w:y="1"/>
        <w:tabs>
          <w:tab w:leader="underscore" w:pos="3898" w:val="left"/>
          <w:tab w:leader="underscore" w:pos="7450" w:val="left"/>
          <w:tab w:leader="underscore" w:pos="9667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rStyle w:val="CharStyle11"/>
          <w:b/>
          <w:bCs/>
        </w:rPr>
        <w:t xml:space="preserve">Рацион: </w:t>
      </w:r>
      <w:r>
        <w:rPr>
          <w:rStyle w:val="CharStyle12"/>
          <w:b w:val="0"/>
          <w:bCs w:val="0"/>
        </w:rPr>
        <w:t xml:space="preserve">ЕКБ </w:t>
      </w:r>
      <w:r>
        <w:rPr>
          <w:rStyle w:val="CharStyle11"/>
          <w:b/>
          <w:bCs/>
        </w:rPr>
        <w:t>завтрак 300 шк 1-4кл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</w:t>
      </w:r>
      <w:r>
        <w:rPr>
          <w:rStyle w:val="CharStyle11"/>
          <w:b/>
          <w:bCs/>
        </w:rPr>
        <w:t>Неделя: 2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11"/>
          <w:b/>
          <w:bCs/>
        </w:rPr>
        <w:t xml:space="preserve">День: </w:t>
      </w:r>
      <w:r>
        <w:rPr>
          <w:rStyle w:val="CharStyle12"/>
          <w:b w:val="0"/>
          <w:bCs w:val="0"/>
        </w:rPr>
        <w:t>понедельник</w:t>
      </w:r>
      <w:r>
        <w:rPr>
          <w:rStyle w:val="CharStyle13"/>
          <w:lang w:val="ru-RU" w:eastAsia="ru-RU" w:bidi="ru-RU"/>
          <w:b w:val="0"/>
          <w:bCs w:val="0"/>
        </w:rPr>
        <w:tab/>
      </w:r>
    </w:p>
    <w:tbl>
      <w:tblPr>
        <w:tblOverlap w:val="never"/>
        <w:tblLayout w:type="fixed"/>
        <w:jc w:val="center"/>
      </w:tblPr>
      <w:tblGrid>
        <w:gridCol w:w="1118"/>
        <w:gridCol w:w="2870"/>
        <w:gridCol w:w="922"/>
        <w:gridCol w:w="1042"/>
        <w:gridCol w:w="1027"/>
        <w:gridCol w:w="1027"/>
        <w:gridCol w:w="1027"/>
        <w:gridCol w:w="1166"/>
      </w:tblGrid>
      <w:tr>
        <w:trPr>
          <w:trHeight w:val="36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Пищевые вещества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14"/>
              </w:rPr>
              <w:t>Энерге</w:t>
              <w:softHyphen/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14"/>
              </w:rPr>
              <w:t>тическая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14"/>
              </w:rPr>
              <w:t>ценность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6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60" w:lineRule="exact"/>
              <w:ind w:left="0" w:right="0" w:firstLine="0"/>
            </w:pPr>
            <w:r>
              <w:rPr>
                <w:rStyle w:val="CharStyle14"/>
              </w:rPr>
              <w:t>рецептуры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rStyle w:val="CharStyle14"/>
              </w:rPr>
              <w:t>Углеводы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Завтрак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Фритата с брокколи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7,57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0,65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165,7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14 562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7" w:lineRule="exact"/>
              <w:ind w:left="0" w:right="0" w:firstLine="0"/>
            </w:pPr>
            <w:r>
              <w:rPr>
                <w:rStyle w:val="CharStyle14"/>
              </w:rPr>
              <w:t>Макаронные изделия запеченные с сыром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13,28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35,7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218,3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334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Чай с лимоном*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0,06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15,16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686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897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1 148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24,75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69,91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550,5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24,75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69,91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550,5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gridSpan w:val="7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 xml:space="preserve">Рацион: </w:t>
            </w:r>
            <w:r>
              <w:rPr>
                <w:rStyle w:val="CharStyle14"/>
              </w:rPr>
              <w:t xml:space="preserve">ЕКБ </w:t>
            </w:r>
            <w:r>
              <w:rPr>
                <w:rStyle w:val="CharStyle17"/>
              </w:rPr>
              <w:t xml:space="preserve">завтрак </w:t>
            </w:r>
            <w:r>
              <w:rPr>
                <w:rStyle w:val="CharStyle14"/>
              </w:rPr>
              <w:t xml:space="preserve">300 </w:t>
            </w:r>
            <w:r>
              <w:rPr>
                <w:rStyle w:val="CharStyle17"/>
              </w:rPr>
              <w:t xml:space="preserve">шк </w:t>
            </w:r>
            <w:r>
              <w:rPr>
                <w:rStyle w:val="CharStyle14"/>
              </w:rPr>
              <w:t xml:space="preserve">1-4кл </w:t>
            </w:r>
            <w:r>
              <w:rPr>
                <w:rStyle w:val="CharStyle17"/>
              </w:rPr>
              <w:t xml:space="preserve">Неделя: </w:t>
            </w:r>
            <w:r>
              <w:rPr>
                <w:rStyle w:val="CharStyle14"/>
              </w:rPr>
              <w:t xml:space="preserve">2 </w:t>
            </w:r>
            <w:r>
              <w:rPr>
                <w:rStyle w:val="CharStyle17"/>
              </w:rPr>
              <w:t xml:space="preserve">День: </w:t>
            </w:r>
            <w:r>
              <w:rPr>
                <w:rStyle w:val="CharStyle14"/>
              </w:rPr>
              <w:t>вторник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(лист 7)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Пищевые вещества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14"/>
              </w:rPr>
              <w:t>Энерге</w:t>
              <w:softHyphen/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14"/>
              </w:rPr>
              <w:t>тическая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14"/>
              </w:rPr>
              <w:t>ценность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6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60" w:lineRule="exact"/>
              <w:ind w:left="0" w:right="0" w:firstLine="0"/>
            </w:pPr>
            <w:r>
              <w:rPr>
                <w:rStyle w:val="CharStyle14"/>
              </w:rPr>
              <w:t>рецептуры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rStyle w:val="CharStyle14"/>
              </w:rPr>
              <w:t>Углеводы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Птица запеченная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20,98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1,88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161,8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1 237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Каша гречневая рассыпчатая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7,55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39,35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240,8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998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Соус сметанный с томатом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0,28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15,8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600,01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Чай с сахаром*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14,97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828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897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1 148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32,65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75,95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584,9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32,65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75,95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584,9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(лист 8)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 xml:space="preserve">Рацион: </w:t>
            </w:r>
            <w:r>
              <w:rPr>
                <w:rStyle w:val="CharStyle14"/>
              </w:rPr>
              <w:t xml:space="preserve">ЕКБ </w:t>
            </w:r>
            <w:r>
              <w:rPr>
                <w:rStyle w:val="CharStyle17"/>
              </w:rPr>
              <w:t xml:space="preserve">завтрак </w:t>
            </w:r>
            <w:r>
              <w:rPr>
                <w:rStyle w:val="CharStyle14"/>
              </w:rPr>
              <w:t xml:space="preserve">300 </w:t>
            </w:r>
            <w:r>
              <w:rPr>
                <w:rStyle w:val="CharStyle17"/>
              </w:rPr>
              <w:t xml:space="preserve">шк 1-4кл Неделя: </w:t>
            </w:r>
            <w:r>
              <w:rPr>
                <w:rStyle w:val="CharStyle14"/>
              </w:rPr>
              <w:t xml:space="preserve">2 </w:t>
            </w:r>
            <w:r>
              <w:rPr>
                <w:rStyle w:val="CharStyle17"/>
              </w:rPr>
              <w:t xml:space="preserve">День: </w:t>
            </w:r>
            <w:r>
              <w:rPr>
                <w:rStyle w:val="CharStyle14"/>
              </w:rPr>
              <w:t>среда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Пищевые вещества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14"/>
              </w:rPr>
              <w:t>Энерге</w:t>
              <w:softHyphen/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14"/>
              </w:rPr>
              <w:t>тическая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14"/>
              </w:rPr>
              <w:t>ценность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6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60" w:lineRule="exact"/>
              <w:ind w:left="0" w:right="0" w:firstLine="0"/>
            </w:pPr>
            <w:r>
              <w:rPr>
                <w:rStyle w:val="CharStyle14"/>
              </w:rPr>
              <w:t>рецептуры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rStyle w:val="CharStyle14"/>
              </w:rPr>
              <w:t>Углеводы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"Блинчики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17,75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107,9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1 330,01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Повидло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0,02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13,5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1 142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Омлет натуральный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19,11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3,51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304,4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972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Чай ягодный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0,1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971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897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1 148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25,82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58,94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592,3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25,82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58,94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592,3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60" w:lineRule="exact"/>
              <w:ind w:left="0" w:right="0" w:firstLine="0"/>
            </w:pPr>
            <w:r>
              <w:rPr>
                <w:rStyle w:val="CharStyle17"/>
              </w:rPr>
              <w:t>(лист 9)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17"/>
              </w:rPr>
              <w:t xml:space="preserve">Рацион: </w:t>
            </w:r>
            <w:r>
              <w:rPr>
                <w:rStyle w:val="CharStyle14"/>
              </w:rPr>
              <w:t xml:space="preserve">ЕКБ </w:t>
            </w:r>
            <w:r>
              <w:rPr>
                <w:rStyle w:val="CharStyle17"/>
              </w:rPr>
              <w:t xml:space="preserve">завтрак </w:t>
            </w:r>
            <w:r>
              <w:rPr>
                <w:rStyle w:val="CharStyle14"/>
              </w:rPr>
              <w:t xml:space="preserve">300 </w:t>
            </w:r>
            <w:r>
              <w:rPr>
                <w:rStyle w:val="CharStyle17"/>
              </w:rPr>
              <w:t xml:space="preserve">шк 1-4кл Неделя: </w:t>
            </w:r>
            <w:r>
              <w:rPr>
                <w:rStyle w:val="CharStyle14"/>
              </w:rPr>
              <w:t xml:space="preserve">2 </w:t>
            </w:r>
            <w:r>
              <w:rPr>
                <w:rStyle w:val="CharStyle17"/>
              </w:rPr>
              <w:t xml:space="preserve">День: </w:t>
            </w:r>
            <w:r>
              <w:rPr>
                <w:rStyle w:val="CharStyle14"/>
              </w:rPr>
              <w:t>четверг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Пищевые вещества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14"/>
              </w:rPr>
              <w:t>Энерге-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14"/>
              </w:rPr>
              <w:t>тическая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14"/>
              </w:rPr>
              <w:t>ценность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6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60" w:lineRule="exact"/>
              <w:ind w:left="0" w:right="0" w:firstLine="0"/>
            </w:pPr>
            <w:r>
              <w:rPr>
                <w:rStyle w:val="CharStyle14"/>
              </w:rPr>
              <w:t>рецептуры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rStyle w:val="CharStyle14"/>
              </w:rPr>
              <w:t>Углеводы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Тефтели рыбные с соусом томатным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1,87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9,71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165,6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1 124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Пюре картофельное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3,31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22,17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995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Чай с лимоном*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0,06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15,16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686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897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1 148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Маффин шоколадный 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1,56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450,02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10,64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90,44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527,1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10,64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90,44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527,1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60" w:lineRule="exact"/>
              <w:ind w:left="0" w:right="0" w:firstLine="0"/>
            </w:pPr>
            <w:r>
              <w:rPr>
                <w:rStyle w:val="CharStyle17"/>
              </w:rPr>
              <w:t>(лист 10)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17"/>
              </w:rPr>
              <w:t xml:space="preserve">Рацион: </w:t>
            </w:r>
            <w:r>
              <w:rPr>
                <w:rStyle w:val="CharStyle14"/>
              </w:rPr>
              <w:t xml:space="preserve">ЕКБ </w:t>
            </w:r>
            <w:r>
              <w:rPr>
                <w:rStyle w:val="CharStyle17"/>
              </w:rPr>
              <w:t xml:space="preserve">завтрак </w:t>
            </w:r>
            <w:r>
              <w:rPr>
                <w:rStyle w:val="CharStyle14"/>
              </w:rPr>
              <w:t xml:space="preserve">300 </w:t>
            </w:r>
            <w:r>
              <w:rPr>
                <w:rStyle w:val="CharStyle17"/>
              </w:rPr>
              <w:t xml:space="preserve">шк 1-4кл Неделя: </w:t>
            </w:r>
            <w:r>
              <w:rPr>
                <w:rStyle w:val="CharStyle14"/>
              </w:rPr>
              <w:t xml:space="preserve">2 </w:t>
            </w:r>
            <w:r>
              <w:rPr>
                <w:rStyle w:val="CharStyle17"/>
              </w:rPr>
              <w:t xml:space="preserve">День: </w:t>
            </w:r>
            <w:r>
              <w:rPr>
                <w:rStyle w:val="CharStyle14"/>
              </w:rPr>
              <w:t>пятница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Пищевые вещества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14"/>
              </w:rPr>
              <w:t>Энерге-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14"/>
              </w:rPr>
              <w:t>тическая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14"/>
              </w:rPr>
              <w:t>ценность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6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60" w:lineRule="exact"/>
              <w:ind w:left="0" w:right="0" w:firstLine="0"/>
            </w:pPr>
            <w:r>
              <w:rPr>
                <w:rStyle w:val="CharStyle14"/>
              </w:rPr>
              <w:t>рецептуры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rStyle w:val="CharStyle14"/>
              </w:rPr>
              <w:t>Углеводы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200" w:wrap="notBeside" w:vAnchor="text" w:hAnchor="text" w:xAlign="center" w:y="1"/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14"/>
              </w:rPr>
              <w:t>Каша рисовая молочная вязкая с маслом сливочным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38,89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207,2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874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Чай с сахаром*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14,97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828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1 148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897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2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Йогурт порционный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19,6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935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9,78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91,86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485,7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9,78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91,86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485,7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Итого за период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5 175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230,86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1047,89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5964,5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Среднее значение за период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517,5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23,1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23,2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104,8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596,5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2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2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490" w:left="693" w:right="1008" w:bottom="65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8">
    <w:name w:val="Заголовок №1_"/>
    <w:basedOn w:val="DefaultParagraphFont"/>
    <w:link w:val="Style7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0">
    <w:name w:val="Подпись к таблице_"/>
    <w:basedOn w:val="DefaultParagraphFont"/>
    <w:link w:val="Style9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1">
    <w:name w:val="Подпись к таблице"/>
    <w:basedOn w:val="CharStyle10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2">
    <w:name w:val="Подпись к таблице + Не полужирный"/>
    <w:basedOn w:val="CharStyle10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13">
    <w:name w:val="Подпись к таблице + Не полужирный"/>
    <w:basedOn w:val="CharStyle10"/>
    <w:rPr>
      <w:lang w:val="1024"/>
      <w:b/>
      <w:bCs/>
      <w:w w:val="100"/>
      <w:spacing w:val="0"/>
      <w:color w:val="000000"/>
      <w:position w:val="0"/>
    </w:rPr>
  </w:style>
  <w:style w:type="character" w:customStyle="1" w:styleId="CharStyle14">
    <w:name w:val="Основной текст (2) + Arial,8 pt"/>
    <w:basedOn w:val="CharStyle4"/>
    <w:rPr>
      <w:lang w:val="ru-RU" w:eastAsia="ru-RU" w:bidi="ru-RU"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5">
    <w:name w:val="Основной текст (2) + Franklin Gothic Heavy,4 pt,Малые прописные"/>
    <w:basedOn w:val="CharStyle4"/>
    <w:rPr>
      <w:lang w:val="en-US" w:eastAsia="en-US" w:bidi="en-US"/>
      <w:smallCaps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6">
    <w:name w:val="Основной текст (2) + Franklin Gothic Heavy,4 pt"/>
    <w:basedOn w:val="CharStyle4"/>
    <w:rPr>
      <w:lang w:val="ru-RU" w:eastAsia="ru-RU" w:bidi="ru-RU"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7">
    <w:name w:val="Основной текст (2) + Arial,8 pt,Полужирный"/>
    <w:basedOn w:val="CharStyle4"/>
    <w:rPr>
      <w:lang w:val="ru-RU" w:eastAsia="ru-RU" w:bidi="ru-RU"/>
      <w:b/>
      <w:bCs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9">
    <w:name w:val="Основной текст (4)_"/>
    <w:basedOn w:val="DefaultParagraphFont"/>
    <w:link w:val="Style18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552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jc w:val="center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9">
    <w:name w:val="Подпись к таблице"/>
    <w:basedOn w:val="Normal"/>
    <w:link w:val="CharStyle10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8">
    <w:name w:val="Основной текст (4)"/>
    <w:basedOn w:val="Normal"/>
    <w:link w:val="CharStyle19"/>
    <w:pPr>
      <w:widowControl w:val="0"/>
      <w:shd w:val="clear" w:color="auto" w:fill="FFFFFF"/>
      <w:jc w:val="right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