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AAC19" w14:textId="52EB97E2" w:rsidR="0013075B" w:rsidRPr="006F092E" w:rsidRDefault="0013075B" w:rsidP="003048E4">
      <w:pPr>
        <w:ind w:right="-284"/>
        <w:jc w:val="center"/>
      </w:pPr>
      <w:bookmarkStart w:id="0" w:name="_GoBack"/>
      <w:bookmarkEnd w:id="0"/>
      <w:r w:rsidRPr="006F092E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7DB9131F" w14:textId="77777777" w:rsidR="0013075B" w:rsidRPr="006F092E" w:rsidRDefault="0013075B" w:rsidP="003048E4">
      <w:pPr>
        <w:spacing w:after="240"/>
        <w:ind w:right="-284"/>
      </w:pPr>
    </w:p>
    <w:p w14:paraId="401F7683" w14:textId="77777777" w:rsidR="0013075B" w:rsidRPr="004A50C3" w:rsidRDefault="0013075B" w:rsidP="003048E4">
      <w:pPr>
        <w:ind w:right="-284"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 xml:space="preserve">Я,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_________________________________</w:t>
      </w:r>
      <w:r>
        <w:rPr>
          <w:rFonts w:ascii="Liberation Serif" w:eastAsia="Liberation Serif" w:hAnsi="Liberation Serif" w:cs="Liberation Serif"/>
          <w:i/>
          <w:color w:val="000000"/>
        </w:rPr>
        <w:t>_____________________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</w:t>
      </w:r>
      <w:r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(ФИО),</w:t>
      </w:r>
      <w:r w:rsidRPr="004A50C3"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 w:rsidRPr="004A50C3">
        <w:rPr>
          <w:rFonts w:ascii="Liberation Serif" w:hAnsi="Liberation Serif"/>
          <w:color w:val="000000"/>
        </w:rPr>
        <w:t>даю согласие в отношении моего ребенка___________________________</w:t>
      </w:r>
      <w:r>
        <w:rPr>
          <w:rFonts w:ascii="Liberation Serif" w:hAnsi="Liberation Serif"/>
          <w:color w:val="000000"/>
        </w:rPr>
        <w:t xml:space="preserve">____________ </w:t>
      </w:r>
      <w:r w:rsidRPr="006F092E">
        <w:rPr>
          <w:rFonts w:ascii="Liberation Serif" w:hAnsi="Liberation Serif"/>
          <w:i/>
          <w:iCs/>
          <w:color w:val="000000"/>
          <w:sz w:val="22"/>
          <w:szCs w:val="22"/>
        </w:rPr>
        <w:t>(ФИО)</w:t>
      </w:r>
      <w:r w:rsidRPr="006F092E"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</w:t>
      </w:r>
      <w:r>
        <w:rPr>
          <w:rFonts w:ascii="Liberation Serif" w:hAnsi="Liberation Serif"/>
          <w:color w:val="000000"/>
        </w:rPr>
        <w:t xml:space="preserve"> –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при необходимости создания специальных условий, необходимых органам местного самоуправления, осуществляющим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121248F3" w14:textId="77777777" w:rsidR="0013075B" w:rsidRPr="006F092E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2853F15" w14:textId="77777777" w:rsidR="0013075B" w:rsidRPr="002F6FF7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6F092E">
        <w:rPr>
          <w:rFonts w:ascii="Liberation Serif" w:hAnsi="Liberation Serif"/>
          <w:color w:val="000000"/>
        </w:rPr>
        <w:br/>
      </w:r>
      <w:r w:rsidRPr="002F6FF7">
        <w:rPr>
          <w:rFonts w:ascii="Liberation Serif" w:hAnsi="Liberation Serif"/>
          <w:color w:val="000000"/>
        </w:rPr>
        <w:t>в олимпиаде.</w:t>
      </w:r>
    </w:p>
    <w:p w14:paraId="2CD1FA4C" w14:textId="77777777" w:rsidR="0013075B" w:rsidRPr="006F092E" w:rsidRDefault="0013075B" w:rsidP="003048E4">
      <w:pPr>
        <w:ind w:right="-284" w:firstLine="709"/>
        <w:jc w:val="both"/>
      </w:pPr>
      <w:r w:rsidRPr="002F6FF7">
        <w:rPr>
          <w:rFonts w:ascii="Liberation Serif" w:hAnsi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2F6FF7">
        <w:rPr>
          <w:rFonts w:ascii="Liberation Serif" w:hAnsi="Liberation Serif"/>
          <w:color w:val="000000"/>
        </w:rPr>
        <w:br/>
        <w:t>Свердловской области, Министерство просвещения Российской Федерации, а также иным учреждениям и организациям</w:t>
      </w:r>
      <w:r w:rsidRPr="006F092E">
        <w:rPr>
          <w:rFonts w:ascii="Liberation Serif" w:hAnsi="Liberation Serif"/>
          <w:color w:val="000000"/>
        </w:rPr>
        <w:t>, принимающим участие в проведении всероссийской олимпиады школьников, для достижения вышеуказанных целей.</w:t>
      </w:r>
    </w:p>
    <w:p w14:paraId="0E7BFE25" w14:textId="77777777" w:rsidR="0013075B" w:rsidRPr="006F092E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</w:t>
      </w:r>
      <w:r w:rsidRPr="00BD3E6E">
        <w:rPr>
          <w:rFonts w:ascii="Liberation Serif" w:hAnsi="Liberation Serif"/>
          <w:color w:val="000000"/>
        </w:rPr>
        <w:t>п.</w:t>
      </w:r>
      <w:r w:rsidRPr="006F092E">
        <w:rPr>
          <w:rFonts w:ascii="Liberation Serif" w:hAnsi="Liberation Serif"/>
          <w:color w:val="000000"/>
        </w:rPr>
        <w:t xml:space="preserve">5 ст.21 Федерального закона № 152-ФЗ </w:t>
      </w:r>
      <w:r w:rsidRPr="006F092E"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45D17E53" w14:textId="77777777" w:rsidR="0013075B" w:rsidRPr="006F092E" w:rsidRDefault="0013075B" w:rsidP="003048E4">
      <w:pPr>
        <w:ind w:right="-284"/>
      </w:pPr>
    </w:p>
    <w:p w14:paraId="10E8086D" w14:textId="77777777" w:rsidR="0013075B" w:rsidRPr="006F092E" w:rsidRDefault="0013075B" w:rsidP="003048E4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«___» ____________ 2025 г.</w:t>
      </w:r>
    </w:p>
    <w:p w14:paraId="30980202" w14:textId="77777777" w:rsidR="0013075B" w:rsidRPr="006F092E" w:rsidRDefault="0013075B" w:rsidP="003048E4">
      <w:pPr>
        <w:ind w:right="-284"/>
      </w:pPr>
    </w:p>
    <w:p w14:paraId="5291DA59" w14:textId="77777777" w:rsidR="0013075B" w:rsidRPr="006F092E" w:rsidRDefault="0013075B" w:rsidP="003048E4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14:paraId="56BD9318" w14:textId="0068E37B" w:rsidR="00770D59" w:rsidRPr="0013075B" w:rsidRDefault="0013075B" w:rsidP="003048E4">
      <w:pPr>
        <w:ind w:right="-284"/>
        <w:jc w:val="both"/>
        <w:rPr>
          <w:rFonts w:ascii="Liberation Serif" w:hAnsi="Liberation Serif"/>
          <w:color w:val="000000"/>
          <w:sz w:val="22"/>
          <w:szCs w:val="22"/>
        </w:rPr>
      </w:pPr>
      <w:r w:rsidRPr="006F092E"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 w:rsidRPr="006F092E"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</w:t>
      </w:r>
      <w:proofErr w:type="gramStart"/>
      <w:r w:rsidRPr="006F092E">
        <w:rPr>
          <w:rFonts w:ascii="Liberation Serif" w:hAnsi="Liberation Serif"/>
          <w:color w:val="000000"/>
          <w:sz w:val="22"/>
          <w:szCs w:val="22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  <w:sz w:val="22"/>
          <w:szCs w:val="22"/>
        </w:rPr>
        <w:t>ФИО)</w:t>
      </w:r>
    </w:p>
    <w:sectPr w:rsidR="00770D59" w:rsidRPr="0013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E1"/>
    <w:rsid w:val="0013075B"/>
    <w:rsid w:val="003048E4"/>
    <w:rsid w:val="00770D59"/>
    <w:rsid w:val="00C01FE1"/>
    <w:rsid w:val="00DC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2887"/>
  <w15:chartTrackingRefBased/>
  <w15:docId w15:val="{E252F7ED-3FDD-4FC7-86DB-28169285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2025-09-01T14:29:00Z</dcterms:created>
  <dcterms:modified xsi:type="dcterms:W3CDTF">2025-09-01T14:29:00Z</dcterms:modified>
</cp:coreProperties>
</file>