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14F25" w14:textId="77777777" w:rsidR="00FE00C7" w:rsidRDefault="00931337" w:rsidP="00FE00C7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</w:t>
      </w: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инвалидов</w:t>
      </w:r>
      <w:r>
        <w:t xml:space="preserve"> </w:t>
      </w:r>
    </w:p>
    <w:p w14:paraId="51662631" w14:textId="77777777" w:rsidR="00FE00C7" w:rsidRDefault="00931337" w:rsidP="00FE00C7">
      <w:pPr>
        <w:ind w:left="-142" w:right="-143" w:firstLine="142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4380FF38" w14:textId="64A60DA4" w:rsidR="00931337" w:rsidRPr="006F092E" w:rsidRDefault="00931337" w:rsidP="00FE00C7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77484CE" w14:textId="77777777" w:rsidR="00931337" w:rsidRPr="006F092E" w:rsidRDefault="00931337" w:rsidP="00931337">
      <w:pPr>
        <w:spacing w:after="240"/>
        <w:jc w:val="center"/>
      </w:pPr>
    </w:p>
    <w:p w14:paraId="5C17A27C" w14:textId="77777777" w:rsidR="00931337" w:rsidRPr="006F092E" w:rsidRDefault="00931337" w:rsidP="00931337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14:paraId="11C14C1C" w14:textId="77777777" w:rsidR="00931337" w:rsidRPr="006F092E" w:rsidRDefault="00931337" w:rsidP="00931337">
      <w:pPr>
        <w:spacing w:after="240"/>
      </w:pPr>
    </w:p>
    <w:p w14:paraId="3F919893" w14:textId="77777777" w:rsidR="00931337" w:rsidRPr="006F092E" w:rsidRDefault="00931337" w:rsidP="00931337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4F972767" w14:textId="77777777" w:rsidR="00931337" w:rsidRPr="006F092E" w:rsidRDefault="00931337" w:rsidP="00931337"/>
    <w:p w14:paraId="74CF78C0" w14:textId="282ED8BE" w:rsidR="00931337" w:rsidRPr="006F092E" w:rsidRDefault="00931337" w:rsidP="00931337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</w:t>
      </w:r>
      <w:r w:rsidR="00CE72C9">
        <w:rPr>
          <w:rFonts w:ascii="Liberation Serif" w:hAnsi="Liberation Serif"/>
          <w:color w:val="000000"/>
          <w:sz w:val="28"/>
          <w:szCs w:val="28"/>
        </w:rPr>
        <w:t>__________________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</w:t>
      </w:r>
      <w:r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235E16">
        <w:rPr>
          <w:rFonts w:ascii="Liberation Serif" w:hAnsi="Liberation Serif"/>
          <w:i/>
          <w:iCs/>
          <w:color w:val="000000"/>
          <w:sz w:val="22"/>
          <w:szCs w:val="22"/>
        </w:rPr>
        <w:t>(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ФИО),</w:t>
      </w:r>
    </w:p>
    <w:p w14:paraId="565851E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развития для обеспечения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2025/2026 учебном году:</w:t>
      </w:r>
    </w:p>
    <w:p w14:paraId="154A6049" w14:textId="77777777" w:rsidR="00931337" w:rsidRPr="006F092E" w:rsidRDefault="00931337" w:rsidP="00931337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931337" w:rsidRPr="006F092E" w14:paraId="20375CE7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5C9CCB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F81481" w14:textId="0A2E700B" w:rsidR="00931337" w:rsidRPr="006F092E" w:rsidRDefault="00931337" w:rsidP="0057615A"/>
        </w:tc>
      </w:tr>
      <w:tr w:rsidR="00931337" w:rsidRPr="006F092E" w14:paraId="037BEE1D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F3BAB3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4E2205" w14:textId="318D45F0" w:rsidR="00931337" w:rsidRPr="00CE72C9" w:rsidRDefault="00CE72C9" w:rsidP="00CE72C9">
            <w:bookmarkStart w:id="1" w:name="_Hlk207644403"/>
            <w:r w:rsidRPr="00CE72C9">
              <w:rPr>
                <w:color w:val="000000" w:themeColor="text1"/>
              </w:rPr>
              <w:t xml:space="preserve">Муниципальное автономное общеобразовательное учреждение средняя общеобразовательная школа № 300 </w:t>
            </w:r>
            <w:r w:rsidRPr="00CE72C9">
              <w:rPr>
                <w:color w:val="000000" w:themeColor="text1"/>
              </w:rPr>
              <w:t>«</w:t>
            </w:r>
            <w:r w:rsidRPr="00CE72C9">
              <w:rPr>
                <w:color w:val="000000" w:themeColor="text1"/>
              </w:rPr>
              <w:t>Перспектива</w:t>
            </w:r>
            <w:r w:rsidRPr="00CE72C9">
              <w:rPr>
                <w:color w:val="000000" w:themeColor="text1"/>
              </w:rPr>
              <w:t>» (МАОУ СОШ №300 «Перспектива»)</w:t>
            </w:r>
            <w:bookmarkEnd w:id="1"/>
          </w:p>
        </w:tc>
      </w:tr>
      <w:tr w:rsidR="00931337" w:rsidRPr="006F092E" w14:paraId="7D5D0EE0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6A8F4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747DF" w14:textId="77777777" w:rsidR="00931337" w:rsidRPr="006F092E" w:rsidRDefault="00931337" w:rsidP="0057615A"/>
        </w:tc>
      </w:tr>
      <w:tr w:rsidR="00931337" w:rsidRPr="006F092E" w14:paraId="1B31A82C" w14:textId="77777777" w:rsidTr="0057615A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10918C" w14:textId="77777777" w:rsidR="00931337" w:rsidRPr="006F092E" w:rsidRDefault="00931337" w:rsidP="0057615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AC9088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931337" w:rsidRPr="006F092E" w14:paraId="333283FD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4FB6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7EE02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931337" w:rsidRPr="006F092E" w14:paraId="7E37CFEC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62C4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FDB9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931337" w:rsidRPr="006F092E" w14:paraId="1138717F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0870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6B9AA01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7BBBCF9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F189F69" w14:textId="77777777" w:rsidR="00931337" w:rsidRPr="006F092E" w:rsidRDefault="00931337" w:rsidP="0057615A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A87635" w14:textId="77777777" w:rsidR="00931337" w:rsidRDefault="00931337" w:rsidP="0057615A"/>
          <w:p w14:paraId="3FCB9ADB" w14:textId="77777777" w:rsidR="00931337" w:rsidRDefault="00931337" w:rsidP="0057615A"/>
          <w:p w14:paraId="0100A7F7" w14:textId="77777777" w:rsidR="00931337" w:rsidRPr="006F092E" w:rsidRDefault="00931337" w:rsidP="0057615A"/>
        </w:tc>
      </w:tr>
      <w:tr w:rsidR="00931337" w:rsidRPr="006F092E" w14:paraId="4938B42F" w14:textId="77777777" w:rsidTr="0057615A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6C28C" w14:textId="77777777" w:rsidR="00931337" w:rsidRPr="001A1B95" w:rsidRDefault="00931337" w:rsidP="0057615A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236AF" w14:textId="77777777" w:rsidR="00931337" w:rsidRPr="006F092E" w:rsidRDefault="00931337" w:rsidP="0057615A"/>
        </w:tc>
      </w:tr>
    </w:tbl>
    <w:p w14:paraId="1F655C66" w14:textId="77777777" w:rsidR="00931337" w:rsidRDefault="00931337" w:rsidP="00931337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E96690F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3B491A2C" w14:textId="77777777" w:rsidR="00931337" w:rsidRPr="006F092E" w:rsidRDefault="00931337" w:rsidP="00931337"/>
    <w:p w14:paraId="50944163" w14:textId="5D88D6C6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2025 г.</w:t>
      </w:r>
      <w:r w:rsidR="00CE72C9">
        <w:rPr>
          <w:rFonts w:ascii="Liberation Serif" w:hAnsi="Liberation Serif"/>
          <w:color w:val="000000"/>
          <w:shd w:val="clear" w:color="auto" w:fill="FFFFFF"/>
        </w:rPr>
        <w:t xml:space="preserve">                                     </w:t>
      </w: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6432C588" w14:textId="40307B07" w:rsidR="00770D59" w:rsidRPr="00931337" w:rsidRDefault="00931337" w:rsidP="00931337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ab/>
        <w:t xml:space="preserve">   </w:t>
      </w:r>
      <w:r w:rsidR="00CE72C9" w:rsidRPr="006F092E">
        <w:rPr>
          <w:rFonts w:ascii="Liberation Serif" w:hAnsi="Liberation Serif"/>
          <w:color w:val="000000"/>
        </w:rPr>
        <w:t>  </w:t>
      </w:r>
      <w:r w:rsidR="00CE72C9">
        <w:rPr>
          <w:rFonts w:ascii="Liberation Serif" w:hAnsi="Liberation Serif"/>
          <w:color w:val="000000"/>
        </w:rPr>
        <w:t xml:space="preserve">                                   </w:t>
      </w:r>
      <w:r w:rsidR="00CE72C9" w:rsidRPr="006F092E">
        <w:rPr>
          <w:rFonts w:ascii="Liberation Serif" w:hAnsi="Liberation Serif"/>
          <w:color w:val="000000"/>
        </w:rPr>
        <w:t>     </w:t>
      </w:r>
      <w:r w:rsidR="00CE72C9">
        <w:rPr>
          <w:rFonts w:ascii="Liberation Serif" w:hAnsi="Liberation Serif"/>
          <w:color w:val="000000"/>
        </w:rPr>
        <w:t xml:space="preserve">                                </w:t>
      </w:r>
      <w:r w:rsidR="00CE72C9" w:rsidRPr="006F092E">
        <w:rPr>
          <w:rFonts w:ascii="Liberation Serif" w:hAnsi="Liberation Serif"/>
          <w:color w:val="000000"/>
        </w:rPr>
        <w:t> (Подпись)</w:t>
      </w:r>
      <w:r w:rsidR="00CE72C9"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>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sectPr w:rsidR="00770D59" w:rsidRPr="00931337" w:rsidSect="00CE72C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5D"/>
    <w:rsid w:val="0025758F"/>
    <w:rsid w:val="00625098"/>
    <w:rsid w:val="00770D59"/>
    <w:rsid w:val="007A252B"/>
    <w:rsid w:val="00811DEF"/>
    <w:rsid w:val="00931337"/>
    <w:rsid w:val="00CE72C9"/>
    <w:rsid w:val="00D00A5D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1EA"/>
  <w15:chartTrackingRefBased/>
  <w15:docId w15:val="{5AC50BDA-CFFD-47E6-A296-3E87C2E7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2025-09-01T13:41:00Z</dcterms:created>
  <dcterms:modified xsi:type="dcterms:W3CDTF">2025-09-01T13:41:00Z</dcterms:modified>
</cp:coreProperties>
</file>